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EC620" w14:textId="77777777" w:rsidR="00BD4B4F" w:rsidRDefault="00BD4B4F" w:rsidP="00BD4B4F">
      <w:r>
        <w:t>Riggle Forestry                                                                                                                               Ph: 573-624-9303</w:t>
      </w:r>
    </w:p>
    <w:p w14:paraId="5FC36096" w14:textId="77777777" w:rsidR="00BD4B4F" w:rsidRDefault="00BD4B4F" w:rsidP="00BD4B4F">
      <w:pPr>
        <w:pStyle w:val="Title"/>
        <w:rPr>
          <w:b/>
        </w:rPr>
      </w:pPr>
      <w:r w:rsidRPr="00264994">
        <w:rPr>
          <w:b/>
        </w:rPr>
        <w:t xml:space="preserve">                        Bid Prospectus</w:t>
      </w:r>
    </w:p>
    <w:p w14:paraId="655D45B6" w14:textId="77777777" w:rsidR="00F4749C" w:rsidRPr="00F4749C" w:rsidRDefault="00F4749C" w:rsidP="00F4749C">
      <w:pPr>
        <w:pStyle w:val="Title"/>
        <w:jc w:val="center"/>
      </w:pPr>
      <w:r w:rsidRPr="00F4749C">
        <w:t>Timber For Sale</w:t>
      </w:r>
    </w:p>
    <w:p w14:paraId="4648548C" w14:textId="77777777" w:rsidR="00BD4B4F" w:rsidRDefault="00BD4B4F" w:rsidP="00BD4B4F">
      <w:r>
        <w:t>I invite you to bid on the timber described below owned by my clien</w:t>
      </w:r>
      <w:r w:rsidR="00A842F9">
        <w:t>t, Phil LeBeau</w:t>
      </w:r>
      <w:r w:rsidR="00FC4963">
        <w:t>.</w:t>
      </w:r>
    </w:p>
    <w:p w14:paraId="5FE05B3F" w14:textId="77777777" w:rsidR="00BD4B4F" w:rsidRDefault="00BD4B4F" w:rsidP="00BD4B4F">
      <w:pPr>
        <w:rPr>
          <w:b/>
        </w:rPr>
      </w:pPr>
      <w:r w:rsidRPr="005A48C8">
        <w:rPr>
          <w:b/>
        </w:rPr>
        <w:t>Bid Opening/Critical Dates</w:t>
      </w:r>
    </w:p>
    <w:p w14:paraId="3D19584D" w14:textId="61BDDEDF" w:rsidR="00BD4B4F" w:rsidRPr="007216C0" w:rsidRDefault="00BD4B4F" w:rsidP="00BD4B4F">
      <w:pPr>
        <w:jc w:val="both"/>
        <w:rPr>
          <w:b/>
        </w:rPr>
      </w:pPr>
      <w:r w:rsidRPr="005C3FD5">
        <w:rPr>
          <w:u w:val="single"/>
        </w:rPr>
        <w:t xml:space="preserve">Description                                                 </w:t>
      </w:r>
      <w:r>
        <w:rPr>
          <w:u w:val="single"/>
        </w:rPr>
        <w:t xml:space="preserve">       Time           Date    </w:t>
      </w:r>
      <w:r w:rsidRPr="005C3FD5">
        <w:rPr>
          <w:u w:val="single"/>
        </w:rPr>
        <w:t xml:space="preserve">              </w:t>
      </w:r>
      <w:r>
        <w:rPr>
          <w:u w:val="single"/>
        </w:rPr>
        <w:t xml:space="preserve">.                   </w:t>
      </w:r>
      <w:r w:rsidRPr="005C3FD5">
        <w:rPr>
          <w:u w:val="single"/>
        </w:rPr>
        <w:t xml:space="preserve">                </w:t>
      </w:r>
      <w:r>
        <w:rPr>
          <w:u w:val="single"/>
        </w:rPr>
        <w:t xml:space="preserve">                    </w:t>
      </w:r>
      <w:r w:rsidRPr="005C3FD5">
        <w:rPr>
          <w:u w:val="single"/>
        </w:rPr>
        <w:t xml:space="preserve"> </w:t>
      </w:r>
      <w:r w:rsidRPr="005C3FD5">
        <w:t xml:space="preserve">Interested parties are encouraged to tour the </w:t>
      </w:r>
      <w:r>
        <w:t>property and make their own estimates of volumes and value.  They mu</w:t>
      </w:r>
      <w:r w:rsidR="004B796F">
        <w:t xml:space="preserve">st </w:t>
      </w:r>
      <w:r w:rsidR="00C661C9">
        <w:t>ca</w:t>
      </w:r>
      <w:r w:rsidR="00A842F9">
        <w:t xml:space="preserve">ll and talk to </w:t>
      </w:r>
      <w:r w:rsidR="009B4597">
        <w:t>Judy Bowling</w:t>
      </w:r>
      <w:r w:rsidR="00B7243D">
        <w:t xml:space="preserve"> </w:t>
      </w:r>
      <w:r>
        <w:t>befor</w:t>
      </w:r>
      <w:r w:rsidR="00C12580">
        <w:t xml:space="preserve">e going to the property.  </w:t>
      </w:r>
      <w:r w:rsidR="00A842F9">
        <w:t xml:space="preserve"> </w:t>
      </w:r>
      <w:r w:rsidR="009B4597">
        <w:t>Judy’s</w:t>
      </w:r>
      <w:r w:rsidR="00716769">
        <w:t xml:space="preserve"> </w:t>
      </w:r>
      <w:r w:rsidR="00A842F9">
        <w:t>phone number is 573</w:t>
      </w:r>
      <w:r w:rsidR="008C3D72">
        <w:t>-820-0360</w:t>
      </w:r>
      <w:r w:rsidR="004E2923">
        <w:t xml:space="preserve"> or call Kevin Bowling (brother in law)</w:t>
      </w:r>
      <w:r w:rsidR="00B7243D">
        <w:t xml:space="preserve">. </w:t>
      </w:r>
      <w:r w:rsidR="001736F6">
        <w:t>If you cannot contact</w:t>
      </w:r>
      <w:r w:rsidR="00B7243D">
        <w:t xml:space="preserve"> </w:t>
      </w:r>
      <w:r w:rsidR="009B4597">
        <w:t>Judy</w:t>
      </w:r>
      <w:r w:rsidR="004E2923">
        <w:t xml:space="preserve"> or Kevin</w:t>
      </w:r>
      <w:r w:rsidR="00B7243D">
        <w:t>, you m</w:t>
      </w:r>
      <w:r w:rsidR="004B796F">
        <w:t>ay call Don Riggle at 573-624-9303</w:t>
      </w:r>
      <w:r w:rsidR="00037B6B">
        <w:t>.</w:t>
      </w:r>
      <w:r w:rsidR="00A842F9">
        <w:t xml:space="preserve"> </w:t>
      </w:r>
    </w:p>
    <w:p w14:paraId="105D68B4" w14:textId="5FC68DA3" w:rsidR="00FC4963" w:rsidRDefault="00BD4B4F" w:rsidP="00BD4B4F">
      <w:pPr>
        <w:rPr>
          <w:u w:val="single"/>
        </w:rPr>
      </w:pPr>
      <w:r>
        <w:rPr>
          <w:u w:val="single"/>
        </w:rPr>
        <w:t>R</w:t>
      </w:r>
      <w:r w:rsidR="00BC09A4">
        <w:rPr>
          <w:u w:val="single"/>
        </w:rPr>
        <w:t>eserve your place for a one</w:t>
      </w:r>
      <w:r w:rsidRPr="00EF6889">
        <w:rPr>
          <w:u w:val="single"/>
        </w:rPr>
        <w:t>time, timber showing scheduled for:</w:t>
      </w:r>
      <w:r w:rsidR="004F0A2C">
        <w:rPr>
          <w:u w:val="single"/>
        </w:rPr>
        <w:t xml:space="preserve">  </w:t>
      </w:r>
      <w:r w:rsidR="00A842F9">
        <w:rPr>
          <w:u w:val="single"/>
        </w:rPr>
        <w:t xml:space="preserve">  </w:t>
      </w:r>
      <w:r w:rsidR="004F0A2C">
        <w:rPr>
          <w:u w:val="single"/>
        </w:rPr>
        <w:t xml:space="preserve"> </w:t>
      </w:r>
      <w:r w:rsidR="005B0106">
        <w:rPr>
          <w:u w:val="single"/>
        </w:rPr>
        <w:t>10</w:t>
      </w:r>
      <w:r w:rsidR="00A71AC8">
        <w:rPr>
          <w:u w:val="single"/>
        </w:rPr>
        <w:t xml:space="preserve">:00 </w:t>
      </w:r>
      <w:r w:rsidR="00A842F9">
        <w:rPr>
          <w:u w:val="single"/>
        </w:rPr>
        <w:t xml:space="preserve">AM , </w:t>
      </w:r>
      <w:bookmarkStart w:id="0" w:name="_Hlk87109887"/>
      <w:r w:rsidR="008C3D72">
        <w:rPr>
          <w:u w:val="single"/>
        </w:rPr>
        <w:t>November 26</w:t>
      </w:r>
      <w:r w:rsidR="004F0A2C">
        <w:rPr>
          <w:u w:val="single"/>
        </w:rPr>
        <w:t>, 202</w:t>
      </w:r>
      <w:r w:rsidR="008C3D72">
        <w:rPr>
          <w:u w:val="single"/>
        </w:rPr>
        <w:t>1</w:t>
      </w:r>
      <w:r w:rsidR="00BC09A4">
        <w:rPr>
          <w:u w:val="single"/>
        </w:rPr>
        <w:t xml:space="preserve"> </w:t>
      </w:r>
      <w:r w:rsidR="00A433C6">
        <w:rPr>
          <w:u w:val="single"/>
        </w:rPr>
        <w:t xml:space="preserve"> </w:t>
      </w:r>
    </w:p>
    <w:bookmarkEnd w:id="0"/>
    <w:p w14:paraId="6A8675FD" w14:textId="658B9F4A" w:rsidR="00BD4B4F" w:rsidRDefault="00BD4B4F" w:rsidP="00BD4B4F">
      <w:pPr>
        <w:rPr>
          <w:u w:val="single"/>
        </w:rPr>
      </w:pPr>
      <w:r>
        <w:rPr>
          <w:u w:val="single"/>
        </w:rPr>
        <w:t xml:space="preserve">Sealed </w:t>
      </w:r>
      <w:r w:rsidRPr="009E250B">
        <w:rPr>
          <w:u w:val="single"/>
        </w:rPr>
        <w:t xml:space="preserve">bids will be accepted until:    </w:t>
      </w:r>
      <w:r>
        <w:rPr>
          <w:u w:val="single"/>
        </w:rPr>
        <w:t xml:space="preserve">                    </w:t>
      </w:r>
      <w:r w:rsidR="00A842F9">
        <w:rPr>
          <w:u w:val="single"/>
        </w:rPr>
        <w:t xml:space="preserve">                           </w:t>
      </w:r>
      <w:r w:rsidR="00FC4963">
        <w:rPr>
          <w:u w:val="single"/>
        </w:rPr>
        <w:t xml:space="preserve"> 2:30</w:t>
      </w:r>
      <w:r w:rsidR="00A71AC8">
        <w:rPr>
          <w:u w:val="single"/>
        </w:rPr>
        <w:t xml:space="preserve"> PM   </w:t>
      </w:r>
      <w:r w:rsidR="008C3D72">
        <w:rPr>
          <w:u w:val="single"/>
        </w:rPr>
        <w:t>Monday</w:t>
      </w:r>
      <w:r w:rsidR="00A842F9">
        <w:rPr>
          <w:u w:val="single"/>
        </w:rPr>
        <w:t xml:space="preserve"> </w:t>
      </w:r>
      <w:r w:rsidR="00B7243D">
        <w:rPr>
          <w:u w:val="single"/>
        </w:rPr>
        <w:t>,</w:t>
      </w:r>
      <w:r w:rsidR="00AF0845">
        <w:rPr>
          <w:u w:val="single"/>
        </w:rPr>
        <w:t xml:space="preserve"> </w:t>
      </w:r>
      <w:r w:rsidR="008C3D72">
        <w:rPr>
          <w:u w:val="single"/>
        </w:rPr>
        <w:t>December 6</w:t>
      </w:r>
      <w:r w:rsidR="005B0106">
        <w:rPr>
          <w:u w:val="single"/>
        </w:rPr>
        <w:t xml:space="preserve">  , 202</w:t>
      </w:r>
      <w:r w:rsidR="008C3D72">
        <w:rPr>
          <w:u w:val="single"/>
        </w:rPr>
        <w:t>1</w:t>
      </w:r>
    </w:p>
    <w:p w14:paraId="43695861" w14:textId="044731ED" w:rsidR="00BD4B4F" w:rsidRDefault="00BD4B4F" w:rsidP="00BD4B4F">
      <w:pPr>
        <w:rPr>
          <w:u w:val="single"/>
        </w:rPr>
      </w:pPr>
      <w:r w:rsidRPr="00EE346A">
        <w:rPr>
          <w:u w:val="single"/>
        </w:rPr>
        <w:t>Bids will be opened at</w:t>
      </w:r>
      <w:r w:rsidR="00A842F9">
        <w:rPr>
          <w:u w:val="single"/>
        </w:rPr>
        <w:t xml:space="preserve"> </w:t>
      </w:r>
      <w:r w:rsidR="008C3D72">
        <w:rPr>
          <w:u w:val="single"/>
        </w:rPr>
        <w:t>Judy Bowling’s</w:t>
      </w:r>
      <w:r w:rsidR="00A842F9">
        <w:rPr>
          <w:u w:val="single"/>
        </w:rPr>
        <w:t xml:space="preserve"> </w:t>
      </w:r>
      <w:r w:rsidR="00E73A99">
        <w:rPr>
          <w:u w:val="single"/>
        </w:rPr>
        <w:t>Home</w:t>
      </w:r>
      <w:r w:rsidR="00B7243D">
        <w:rPr>
          <w:u w:val="single"/>
        </w:rPr>
        <w:t xml:space="preserve"> at</w:t>
      </w:r>
      <w:r w:rsidR="00A71AC8">
        <w:rPr>
          <w:u w:val="single"/>
        </w:rPr>
        <w:t xml:space="preserve">       </w:t>
      </w:r>
      <w:r w:rsidR="00B7243D">
        <w:rPr>
          <w:u w:val="single"/>
        </w:rPr>
        <w:t xml:space="preserve">       </w:t>
      </w:r>
      <w:r w:rsidR="00A842F9">
        <w:rPr>
          <w:u w:val="single"/>
        </w:rPr>
        <w:t xml:space="preserve">                </w:t>
      </w:r>
      <w:r w:rsidR="00A433C6">
        <w:rPr>
          <w:u w:val="single"/>
        </w:rPr>
        <w:t xml:space="preserve"> 3:00 PM  </w:t>
      </w:r>
      <w:r w:rsidR="008C3D72">
        <w:rPr>
          <w:u w:val="single"/>
        </w:rPr>
        <w:t>Monday</w:t>
      </w:r>
      <w:r w:rsidR="00E73A99">
        <w:rPr>
          <w:u w:val="single"/>
        </w:rPr>
        <w:t>,</w:t>
      </w:r>
      <w:r w:rsidR="003E6DB3">
        <w:rPr>
          <w:u w:val="single"/>
        </w:rPr>
        <w:t xml:space="preserve"> </w:t>
      </w:r>
      <w:r w:rsidR="008C3D72">
        <w:rPr>
          <w:u w:val="single"/>
        </w:rPr>
        <w:t>December 8</w:t>
      </w:r>
      <w:r w:rsidR="005B0106">
        <w:rPr>
          <w:u w:val="single"/>
        </w:rPr>
        <w:t>, 202</w:t>
      </w:r>
      <w:r w:rsidR="008C3D72">
        <w:rPr>
          <w:u w:val="single"/>
        </w:rPr>
        <w:t>1</w:t>
      </w:r>
    </w:p>
    <w:p w14:paraId="3B70698A" w14:textId="4F6AB910" w:rsidR="00BD4B4F" w:rsidRDefault="00BD4B4F" w:rsidP="00BD4B4F">
      <w:pPr>
        <w:rPr>
          <w:u w:val="single"/>
        </w:rPr>
      </w:pPr>
      <w:r>
        <w:rPr>
          <w:u w:val="single"/>
        </w:rPr>
        <w:t>The successful bidder will be selected no later</w:t>
      </w:r>
      <w:r w:rsidR="00E73A99">
        <w:rPr>
          <w:u w:val="single"/>
        </w:rPr>
        <w:t xml:space="preserve"> than: </w:t>
      </w:r>
      <w:r w:rsidR="00A842F9">
        <w:rPr>
          <w:u w:val="single"/>
        </w:rPr>
        <w:t xml:space="preserve">                 </w:t>
      </w:r>
      <w:r>
        <w:rPr>
          <w:u w:val="single"/>
        </w:rPr>
        <w:t xml:space="preserve">5:00 </w:t>
      </w:r>
      <w:r w:rsidR="00AC376F">
        <w:rPr>
          <w:u w:val="single"/>
        </w:rPr>
        <w:t xml:space="preserve">PM  </w:t>
      </w:r>
      <w:r w:rsidR="009B59B9">
        <w:rPr>
          <w:u w:val="single"/>
        </w:rPr>
        <w:t xml:space="preserve"> </w:t>
      </w:r>
      <w:r w:rsidR="008C3D72">
        <w:rPr>
          <w:u w:val="single"/>
        </w:rPr>
        <w:t>Wednesday</w:t>
      </w:r>
      <w:r w:rsidR="00A842F9">
        <w:rPr>
          <w:u w:val="single"/>
        </w:rPr>
        <w:t xml:space="preserve"> </w:t>
      </w:r>
      <w:r w:rsidR="009B59B9">
        <w:rPr>
          <w:u w:val="single"/>
        </w:rPr>
        <w:t>,</w:t>
      </w:r>
      <w:r w:rsidR="008C3D72">
        <w:rPr>
          <w:u w:val="single"/>
        </w:rPr>
        <w:t xml:space="preserve"> December 8</w:t>
      </w:r>
      <w:r w:rsidR="005B0106">
        <w:rPr>
          <w:u w:val="single"/>
        </w:rPr>
        <w:t>, 202</w:t>
      </w:r>
      <w:r w:rsidR="008C3D72">
        <w:rPr>
          <w:u w:val="single"/>
        </w:rPr>
        <w:t>1</w:t>
      </w:r>
    </w:p>
    <w:p w14:paraId="628DA6FA" w14:textId="7A137513" w:rsidR="00BC09A4" w:rsidRDefault="00BC09A4" w:rsidP="00BD4B4F">
      <w:pPr>
        <w:rPr>
          <w:u w:val="single"/>
        </w:rPr>
      </w:pPr>
      <w:r>
        <w:rPr>
          <w:u w:val="single"/>
        </w:rPr>
        <w:t>The successful bidder must sign contra</w:t>
      </w:r>
      <w:r w:rsidR="00E73A99">
        <w:rPr>
          <w:u w:val="single"/>
        </w:rPr>
        <w:t>ct a</w:t>
      </w:r>
      <w:r w:rsidR="00A842F9">
        <w:rPr>
          <w:u w:val="single"/>
        </w:rPr>
        <w:t xml:space="preserve">nd pay deposits*   </w:t>
      </w:r>
      <w:r w:rsidR="005B0106">
        <w:rPr>
          <w:u w:val="single"/>
        </w:rPr>
        <w:t xml:space="preserve"> </w:t>
      </w:r>
      <w:r>
        <w:rPr>
          <w:u w:val="single"/>
        </w:rPr>
        <w:t xml:space="preserve"> 2:0</w:t>
      </w:r>
      <w:r w:rsidR="00AC376F">
        <w:rPr>
          <w:u w:val="single"/>
        </w:rPr>
        <w:t xml:space="preserve">0 PM  </w:t>
      </w:r>
      <w:r w:rsidR="008C3D72">
        <w:rPr>
          <w:u w:val="single"/>
        </w:rPr>
        <w:t>Friday</w:t>
      </w:r>
      <w:r w:rsidR="00B7243D">
        <w:rPr>
          <w:u w:val="single"/>
        </w:rPr>
        <w:t>,</w:t>
      </w:r>
      <w:r w:rsidR="003E6DB3">
        <w:rPr>
          <w:u w:val="single"/>
        </w:rPr>
        <w:t xml:space="preserve">  </w:t>
      </w:r>
      <w:r w:rsidR="008C3D72">
        <w:rPr>
          <w:u w:val="single"/>
        </w:rPr>
        <w:t>December</w:t>
      </w:r>
      <w:r w:rsidR="003E6DB3">
        <w:rPr>
          <w:u w:val="single"/>
        </w:rPr>
        <w:t xml:space="preserve"> </w:t>
      </w:r>
      <w:r w:rsidR="00B7243D">
        <w:rPr>
          <w:u w:val="single"/>
        </w:rPr>
        <w:t>,</w:t>
      </w:r>
      <w:r w:rsidR="005B0106">
        <w:rPr>
          <w:u w:val="single"/>
        </w:rPr>
        <w:t>202</w:t>
      </w:r>
      <w:r w:rsidR="008C3D72">
        <w:rPr>
          <w:u w:val="single"/>
        </w:rPr>
        <w:t>1</w:t>
      </w:r>
    </w:p>
    <w:p w14:paraId="6F4BA879" w14:textId="77777777" w:rsidR="00F04591" w:rsidRDefault="00F04591" w:rsidP="00BD4B4F">
      <w:pPr>
        <w:rPr>
          <w:u w:val="single"/>
        </w:rPr>
      </w:pPr>
      <w:r>
        <w:rPr>
          <w:u w:val="single"/>
        </w:rPr>
        <w:t>*</w:t>
      </w:r>
      <w:r w:rsidR="00EB5601">
        <w:rPr>
          <w:u w:val="single"/>
        </w:rPr>
        <w:t>If purchaser pays for</w:t>
      </w:r>
      <w:r w:rsidR="00AD58C5">
        <w:rPr>
          <w:u w:val="single"/>
        </w:rPr>
        <w:t xml:space="preserve"> a payment unit the down payment will not be applicable</w:t>
      </w:r>
    </w:p>
    <w:p w14:paraId="448B1A20" w14:textId="77777777" w:rsidR="00BD4B4F" w:rsidRDefault="00BD4B4F" w:rsidP="00BD4B4F">
      <w:pPr>
        <w:rPr>
          <w:b/>
        </w:rPr>
      </w:pPr>
      <w:r w:rsidRPr="00965913">
        <w:rPr>
          <w:b/>
        </w:rPr>
        <w:t>Bidding</w:t>
      </w:r>
    </w:p>
    <w:p w14:paraId="27761452" w14:textId="77777777" w:rsidR="0094430C" w:rsidRPr="0094430C" w:rsidRDefault="0094430C" w:rsidP="00BD4B4F">
      <w:pPr>
        <w:rPr>
          <w:b/>
          <w:i/>
          <w:u w:val="single"/>
        </w:rPr>
      </w:pPr>
      <w:r w:rsidRPr="0094430C">
        <w:rPr>
          <w:b/>
          <w:i/>
          <w:u w:val="single"/>
        </w:rPr>
        <w:t>Important:  To bid on this timber sale the attached bid form at the back of this prospectus must be filled out and submitted to be considered as a qualifying bid.</w:t>
      </w:r>
    </w:p>
    <w:p w14:paraId="77F64755" w14:textId="77777777" w:rsidR="00BD4B4F" w:rsidRPr="00965913" w:rsidRDefault="00BD4B4F" w:rsidP="00BD4B4F">
      <w:r w:rsidRPr="00965913">
        <w:t>T</w:t>
      </w:r>
      <w:r>
        <w:t xml:space="preserve">his is </w:t>
      </w:r>
      <w:r w:rsidRPr="00965913">
        <w:rPr>
          <w:b/>
        </w:rPr>
        <w:t>a Sealed</w:t>
      </w:r>
      <w:r>
        <w:t xml:space="preserve"> Bid Sale.   Bids must be submitted on prepared forms attached or which may be obtained f</w:t>
      </w:r>
      <w:r w:rsidR="00EE47ED">
        <w:t>rom</w:t>
      </w:r>
      <w:r w:rsidR="00E73A99">
        <w:t xml:space="preserve"> </w:t>
      </w:r>
      <w:r w:rsidR="00EE47ED">
        <w:t>Don Riggle</w:t>
      </w:r>
      <w:r>
        <w:t>, contact information listed below.  These forms include instructions for bidding.</w:t>
      </w:r>
    </w:p>
    <w:p w14:paraId="3E1B74E6" w14:textId="7B0FD73A" w:rsidR="00450338" w:rsidRDefault="00450338" w:rsidP="00450338">
      <w:r>
        <w:t xml:space="preserve">Bids may be </w:t>
      </w:r>
      <w:r w:rsidR="00AC376F">
        <w:t>submitted by mail,</w:t>
      </w:r>
      <w:r w:rsidR="0094430C">
        <w:t xml:space="preserve"> or e-mail</w:t>
      </w:r>
      <w:r w:rsidR="00AC376F">
        <w:t xml:space="preserve"> (scan bid form and E-mail it). </w:t>
      </w:r>
      <w:r w:rsidR="00C1471D">
        <w:t xml:space="preserve"> Take a picture of your bid and text it to Judy Bowling.  </w:t>
      </w:r>
      <w:r w:rsidR="00AC376F">
        <w:t>Please use the form</w:t>
      </w:r>
      <w:r>
        <w:t xml:space="preserve"> provided. You can request an electronic copy of the contract, prospect</w:t>
      </w:r>
      <w:r w:rsidR="00BC3EEE">
        <w:t xml:space="preserve">us, and bid form by emailing Don Riggle at </w:t>
      </w:r>
      <w:hyperlink r:id="rId5" w:history="1">
        <w:r w:rsidR="004E2923" w:rsidRPr="00E93071">
          <w:rPr>
            <w:rStyle w:val="Hyperlink"/>
          </w:rPr>
          <w:t>wd_riggle@hotmail.com</w:t>
        </w:r>
      </w:hyperlink>
      <w:r w:rsidR="004E2923">
        <w:t xml:space="preserve"> or call 573-820-5896</w:t>
      </w:r>
      <w:r>
        <w:t>.</w:t>
      </w:r>
    </w:p>
    <w:p w14:paraId="3E60807C" w14:textId="77777777" w:rsidR="00450338" w:rsidRDefault="00450338" w:rsidP="00205AA6">
      <w:pPr>
        <w:spacing w:after="0" w:line="240" w:lineRule="auto"/>
      </w:pPr>
      <w:r>
        <w:t>Contact information is as follows:</w:t>
      </w:r>
    </w:p>
    <w:p w14:paraId="172DE23A" w14:textId="77777777" w:rsidR="00450338" w:rsidRDefault="00450338" w:rsidP="00DC2601">
      <w:pPr>
        <w:spacing w:after="0" w:line="240" w:lineRule="auto"/>
        <w:ind w:firstLine="720"/>
      </w:pPr>
      <w:r w:rsidRPr="00450338">
        <w:t>By mail:</w:t>
      </w:r>
      <w:r w:rsidRPr="00450338">
        <w:tab/>
      </w:r>
      <w:r w:rsidRPr="00450338">
        <w:tab/>
      </w:r>
      <w:r>
        <w:t xml:space="preserve">If submitting by mail, please allow enough time for delivery by the due date. </w:t>
      </w:r>
    </w:p>
    <w:p w14:paraId="564C81FE" w14:textId="77777777" w:rsidR="00450338" w:rsidRDefault="00450338" w:rsidP="00DC2601">
      <w:pPr>
        <w:spacing w:after="0" w:line="240" w:lineRule="auto"/>
        <w:ind w:firstLine="720"/>
      </w:pPr>
      <w:r>
        <w:tab/>
      </w:r>
      <w:r>
        <w:tab/>
      </w:r>
    </w:p>
    <w:p w14:paraId="5023CC95" w14:textId="7F1B3CF4" w:rsidR="00450338" w:rsidRDefault="00450338" w:rsidP="00DC2601">
      <w:pPr>
        <w:spacing w:after="0" w:line="240" w:lineRule="auto"/>
        <w:ind w:firstLine="720"/>
      </w:pPr>
      <w:r>
        <w:tab/>
      </w:r>
      <w:r>
        <w:tab/>
      </w:r>
      <w:r w:rsidR="00C1471D">
        <w:t>Judy Bowling</w:t>
      </w:r>
    </w:p>
    <w:p w14:paraId="086C4BC5" w14:textId="09F4DF88" w:rsidR="007E24F7" w:rsidRDefault="005B0106" w:rsidP="007E24F7">
      <w:pPr>
        <w:spacing w:after="0" w:line="240" w:lineRule="auto"/>
        <w:ind w:firstLine="720"/>
      </w:pPr>
      <w:r>
        <w:lastRenderedPageBreak/>
        <w:t xml:space="preserve">                 </w:t>
      </w:r>
      <w:r w:rsidR="007E24F7">
        <w:t xml:space="preserve">        </w:t>
      </w:r>
      <w:r w:rsidR="00FE414B">
        <w:t xml:space="preserve">    </w:t>
      </w:r>
      <w:r w:rsidR="00C1471D">
        <w:t>7159 BCR 614, Sturdivant, MO 63782</w:t>
      </w:r>
      <w:r w:rsidR="007E24F7">
        <w:t xml:space="preserve"> </w:t>
      </w:r>
    </w:p>
    <w:p w14:paraId="3DA37DAA" w14:textId="2728347F" w:rsidR="00450338" w:rsidRDefault="007E24F7" w:rsidP="007E24F7">
      <w:pPr>
        <w:spacing w:after="0" w:line="240" w:lineRule="auto"/>
        <w:ind w:firstLine="720"/>
      </w:pPr>
      <w:r>
        <w:t xml:space="preserve">                      </w:t>
      </w:r>
      <w:r w:rsidR="00FE414B">
        <w:t xml:space="preserve">     </w:t>
      </w:r>
      <w:r>
        <w:t xml:space="preserve">  </w:t>
      </w:r>
      <w:r w:rsidR="00450338" w:rsidRPr="00DC2601">
        <w:t>By email</w:t>
      </w:r>
      <w:r w:rsidR="00FE414B">
        <w:t>:</w:t>
      </w:r>
      <w:r w:rsidR="00C1471D">
        <w:t xml:space="preserve"> judybowling.jb@gmail.com</w:t>
      </w:r>
    </w:p>
    <w:p w14:paraId="4418A5F8" w14:textId="6BDE1D7F" w:rsidR="00FE414B" w:rsidRDefault="00FE414B" w:rsidP="007E24F7">
      <w:pPr>
        <w:spacing w:after="0" w:line="240" w:lineRule="auto"/>
        <w:ind w:firstLine="720"/>
      </w:pPr>
      <w:r>
        <w:t xml:space="preserve">                           By Text: 573-</w:t>
      </w:r>
      <w:r w:rsidR="00C1471D">
        <w:t>820-0360</w:t>
      </w:r>
      <w:r>
        <w:t xml:space="preserve">  take a picture of your bid form and text it</w:t>
      </w:r>
    </w:p>
    <w:p w14:paraId="00A3F251" w14:textId="77777777" w:rsidR="00450338" w:rsidRDefault="00BC3EEE" w:rsidP="00DC2601">
      <w:pPr>
        <w:spacing w:after="0" w:line="240" w:lineRule="auto"/>
      </w:pPr>
      <w:r>
        <w:tab/>
      </w:r>
      <w:r w:rsidR="007E24F7">
        <w:t xml:space="preserve">                       </w:t>
      </w:r>
      <w:r>
        <w:tab/>
      </w:r>
    </w:p>
    <w:p w14:paraId="2C93AB06" w14:textId="77777777" w:rsidR="00450338" w:rsidRDefault="00450338" w:rsidP="00DC2601">
      <w:pPr>
        <w:spacing w:after="0" w:line="240" w:lineRule="auto"/>
      </w:pPr>
    </w:p>
    <w:p w14:paraId="3814D55B" w14:textId="578C7BB5" w:rsidR="00BD4B4F" w:rsidRDefault="00BD4B4F" w:rsidP="00DC2601">
      <w:pPr>
        <w:spacing w:line="240" w:lineRule="auto"/>
      </w:pPr>
      <w:r>
        <w:t>Questions about the Timber Sale direct to</w:t>
      </w:r>
      <w:r w:rsidR="00E631E5">
        <w:t xml:space="preserve"> Forester</w:t>
      </w:r>
      <w:r w:rsidR="003F1D64">
        <w:t xml:space="preserve"> Don Riggle</w:t>
      </w:r>
      <w:r w:rsidR="002C41CF">
        <w:t xml:space="preserve">. Call </w:t>
      </w:r>
      <w:r w:rsidR="008931A7">
        <w:t>573-624-9303</w:t>
      </w:r>
      <w:r w:rsidR="002C41CF">
        <w:t xml:space="preserve">, </w:t>
      </w:r>
      <w:r w:rsidR="003B6043">
        <w:t>573-820-5896</w:t>
      </w:r>
      <w:r w:rsidR="002C41CF">
        <w:t xml:space="preserve"> (cell), or email </w:t>
      </w:r>
      <w:hyperlink r:id="rId6" w:history="1">
        <w:r w:rsidR="002C41CF" w:rsidRPr="004440CC">
          <w:rPr>
            <w:rStyle w:val="Hyperlink"/>
          </w:rPr>
          <w:t>wd_riggle@hotmail.com</w:t>
        </w:r>
      </w:hyperlink>
      <w:r w:rsidR="002C41CF">
        <w:t xml:space="preserve">. </w:t>
      </w:r>
    </w:p>
    <w:p w14:paraId="1249D0AD" w14:textId="77777777" w:rsidR="00BD4B4F" w:rsidRPr="005462D0" w:rsidRDefault="00BD4B4F" w:rsidP="00BD4B4F">
      <w:r>
        <w:t>The owner reserves the right to refus</w:t>
      </w:r>
      <w:r w:rsidR="005462D0">
        <w:t>e any or all bids.   B</w:t>
      </w:r>
      <w:r>
        <w:t xml:space="preserve">idders can call after bid opening to </w:t>
      </w:r>
      <w:r w:rsidR="002D6D1C">
        <w:t>find out if they were successful.</w:t>
      </w:r>
    </w:p>
    <w:p w14:paraId="34D73917" w14:textId="77777777" w:rsidR="00BD4B4F" w:rsidRDefault="00BD4B4F" w:rsidP="00BD4B4F">
      <w:pPr>
        <w:rPr>
          <w:b/>
        </w:rPr>
      </w:pPr>
      <w:r w:rsidRPr="000C2098">
        <w:rPr>
          <w:b/>
        </w:rPr>
        <w:t>Timber Description</w:t>
      </w:r>
    </w:p>
    <w:p w14:paraId="3FB602B2" w14:textId="4278E28C" w:rsidR="00BD4B4F" w:rsidRPr="008931A7" w:rsidRDefault="00BD4B4F" w:rsidP="00BD4B4F">
      <w:r w:rsidRPr="00890F18">
        <w:t>The quality, size, product sui</w:t>
      </w:r>
      <w:r>
        <w:t>tability are estimates based on detailed cruise information on file and availabl</w:t>
      </w:r>
      <w:r w:rsidR="00A675B4">
        <w:t xml:space="preserve">e for inspection at </w:t>
      </w:r>
      <w:r w:rsidR="00BC3EEE">
        <w:t>Don Riggle’s home in Dexter, Missouri</w:t>
      </w:r>
      <w:r>
        <w:t>.  Information herein is made available with the understanding that values shown are not estimates of a purchaser’s own recovery and are not a part of the Timber Sale Contract.  For these reasons</w:t>
      </w:r>
      <w:r w:rsidRPr="00A675B4">
        <w:rPr>
          <w:b/>
        </w:rPr>
        <w:t>, bidders are urged to examine the timber sale and make their own recovery estimates.</w:t>
      </w:r>
      <w:r w:rsidR="00E631E5">
        <w:rPr>
          <w:b/>
        </w:rPr>
        <w:t xml:space="preserve">  </w:t>
      </w:r>
    </w:p>
    <w:p w14:paraId="44922A40" w14:textId="29C0C348" w:rsidR="00BD4B4F" w:rsidRDefault="00BD4B4F" w:rsidP="00BD4B4F">
      <w:r w:rsidRPr="000C2098">
        <w:t>Timber quality is</w:t>
      </w:r>
      <w:r>
        <w:t xml:space="preserve"> </w:t>
      </w:r>
      <w:r w:rsidR="00DB7CC9">
        <w:t>good</w:t>
      </w:r>
      <w:r w:rsidRPr="000C2098">
        <w:t>.  Products include</w:t>
      </w:r>
      <w:r w:rsidR="00151156">
        <w:t xml:space="preserve">: white oak staves, </w:t>
      </w:r>
      <w:r w:rsidRPr="000C2098">
        <w:t>g</w:t>
      </w:r>
      <w:r w:rsidR="005462D0">
        <w:t>rade lumber logs,</w:t>
      </w:r>
      <w:r w:rsidR="00FE414B">
        <w:t xml:space="preserve"> </w:t>
      </w:r>
      <w:r w:rsidRPr="000C2098">
        <w:t>tie log</w:t>
      </w:r>
      <w:r w:rsidR="005462D0">
        <w:t>, flooring and pallet logs</w:t>
      </w:r>
      <w:r w:rsidRPr="000C2098">
        <w:t>.</w:t>
      </w:r>
      <w:r>
        <w:t xml:space="preserve">  Timber was cruised for saw timber. </w:t>
      </w:r>
      <w:r w:rsidR="00FE414B">
        <w:t xml:space="preserve">  </w:t>
      </w:r>
      <w:r>
        <w:t xml:space="preserve"> </w:t>
      </w:r>
      <w:r w:rsidR="00A675B4">
        <w:t xml:space="preserve"> </w:t>
      </w:r>
      <w:r w:rsidR="008872F2">
        <w:t xml:space="preserve">Most of the timber is young, not old growth.  </w:t>
      </w:r>
      <w:r w:rsidR="00FE414B">
        <w:t xml:space="preserve"> </w:t>
      </w:r>
      <w:r w:rsidR="00787E99">
        <w:t xml:space="preserve">There could be unseen or un-detected defect in the timber. </w:t>
      </w:r>
      <w:r w:rsidR="008872F2">
        <w:t xml:space="preserve"> However because the timber is young there should not be a great deal of defect.  </w:t>
      </w:r>
      <w:r w:rsidR="00FE414B">
        <w:t xml:space="preserve">You must take a good look at this timber and make your own estimates of recovery.  </w:t>
      </w:r>
      <w:r w:rsidR="008872F2">
        <w:t xml:space="preserve">Payment Units 1, 2 and 3 are in hills and areas are rocky and may be conducive to winter logging.  Payment Unit 4 is along the Castor River.  However I do not think it is prone to flooding.  </w:t>
      </w:r>
      <w:r w:rsidR="00FE414B">
        <w:t xml:space="preserve"> The majority of the timber in this sale is </w:t>
      </w:r>
      <w:r w:rsidR="008872F2">
        <w:t xml:space="preserve">white oak, </w:t>
      </w:r>
      <w:r w:rsidR="00FE414B">
        <w:t>cherrybark oak,</w:t>
      </w:r>
      <w:r w:rsidR="008872F2">
        <w:t xml:space="preserve"> black oak, northern red oak, scarlet oak, pin oak,</w:t>
      </w:r>
      <w:r w:rsidR="00FE414B">
        <w:t xml:space="preserve"> </w:t>
      </w:r>
      <w:r w:rsidR="008872F2">
        <w:t xml:space="preserve">hickory </w:t>
      </w:r>
      <w:r w:rsidR="00FE414B">
        <w:t>and sweetgum.</w:t>
      </w:r>
      <w:r w:rsidR="008872F2">
        <w:t xml:space="preserve">  There is at least a load of yellow poplar.</w:t>
      </w:r>
    </w:p>
    <w:p w14:paraId="366BACF2" w14:textId="15CD7F3E" w:rsidR="00037B6B" w:rsidRDefault="003B6043" w:rsidP="00BD4B4F">
      <w:r>
        <w:t>There will be additional mark of damaged trees, trees missed in initial mark, or trees that are in the way of trees to be felled.  This timber will</w:t>
      </w:r>
      <w:r w:rsidR="00037B6B">
        <w:t xml:space="preserve"> have to</w:t>
      </w:r>
      <w:r w:rsidR="00151156">
        <w:t xml:space="preserve"> be</w:t>
      </w:r>
      <w:r w:rsidR="00037B6B">
        <w:t xml:space="preserve"> marked, measured and paid for before cutting.</w:t>
      </w:r>
    </w:p>
    <w:p w14:paraId="5BD695A1" w14:textId="77777777" w:rsidR="00BD4B4F" w:rsidRDefault="00BD4B4F" w:rsidP="00BD4B4F">
      <w:r>
        <w:t>Cut Tree Mark (CTM)</w:t>
      </w:r>
    </w:p>
    <w:p w14:paraId="523739E6" w14:textId="6507171F" w:rsidR="009144E7" w:rsidRDefault="00E02A20" w:rsidP="009144E7">
      <w:r>
        <w:t>The only product that was scaled (cruised) and tallied</w:t>
      </w:r>
      <w:r w:rsidR="00BD4B4F">
        <w:t xml:space="preserve"> was sawtimbe</w:t>
      </w:r>
      <w:r w:rsidR="005A664D">
        <w:t>r.  Trees were marked with</w:t>
      </w:r>
      <w:r w:rsidR="008931A7">
        <w:t xml:space="preserve"> blue</w:t>
      </w:r>
      <w:r w:rsidR="008872F2">
        <w:t xml:space="preserve"> or orange</w:t>
      </w:r>
      <w:r w:rsidR="008931A7">
        <w:t xml:space="preserve"> </w:t>
      </w:r>
      <w:r w:rsidR="00BD4B4F">
        <w:t>paint</w:t>
      </w:r>
      <w:r w:rsidR="008931A7">
        <w:t xml:space="preserve"> depending on </w:t>
      </w:r>
      <w:r w:rsidR="002C41CF">
        <w:t xml:space="preserve">the </w:t>
      </w:r>
      <w:r w:rsidR="008931A7">
        <w:t>Payment Unit</w:t>
      </w:r>
      <w:r w:rsidR="00BD4B4F">
        <w:t>.  All trees have butt marks.   This is an individual tree selection ma</w:t>
      </w:r>
      <w:r w:rsidR="004571E8">
        <w:t xml:space="preserve">rked timber sale. </w:t>
      </w:r>
      <w:r w:rsidR="00BD4B4F">
        <w:t xml:space="preserve"> Volume estimates and quality descriptions are not guaranteed; proper merchandising is dependent upon the timber cutters.  Each bidder is expected to make a personal examination of the timber and bid according to his/her own market needs, crew efficiency, and utilization stan</w:t>
      </w:r>
      <w:r w:rsidR="00CA0AD2">
        <w:t>dards</w:t>
      </w:r>
      <w:r w:rsidR="00DE0FE4">
        <w:t xml:space="preserve"> </w:t>
      </w:r>
      <w:r w:rsidR="00CA0AD2">
        <w:t xml:space="preserve">  Break down in species and tree sizes is as follows:</w:t>
      </w:r>
      <w:r w:rsidR="00BD4B4F">
        <w:t xml:space="preserve"> </w:t>
      </w:r>
    </w:p>
    <w:p w14:paraId="2BB5026D" w14:textId="546681D1" w:rsidR="002E3F2D" w:rsidRDefault="00DE0FE4" w:rsidP="00CF5453">
      <w:pPr>
        <w:pStyle w:val="ListParagraph"/>
        <w:numPr>
          <w:ilvl w:val="0"/>
          <w:numId w:val="1"/>
        </w:numPr>
        <w:ind w:left="720"/>
      </w:pPr>
      <w:r w:rsidRPr="00A2724F">
        <w:rPr>
          <w:b/>
        </w:rPr>
        <w:t>The purchaser shall make payments to seller</w:t>
      </w:r>
      <w:r>
        <w:t xml:space="preserve"> in the appropriate amount as listed below to obtain release for cutting by payment unit.  Timber shall be released for cutting and paid for by payment unit as shown on the Sale Area Map and this payment schedule.</w:t>
      </w:r>
      <w:r w:rsidR="00C8190F" w:rsidRPr="00C8190F">
        <w:t xml:space="preserve"> </w:t>
      </w:r>
      <w:r w:rsidR="00C8190F">
        <w:t>Only one payment unit may be worked on until all work has been completed and then purchaser may move into another payment unit unless agreed to in writing by Seller</w:t>
      </w:r>
      <w:r w:rsidR="00BC3EEE">
        <w:t xml:space="preserve"> or their representative</w:t>
      </w:r>
      <w:r w:rsidR="00C8190F">
        <w:t>.</w:t>
      </w:r>
      <w:r w:rsidR="009B59B9">
        <w:t xml:space="preserve"> </w:t>
      </w:r>
    </w:p>
    <w:p w14:paraId="2E33D467" w14:textId="77777777" w:rsidR="00F9624C" w:rsidRDefault="00F9624C" w:rsidP="00F9624C">
      <w:pPr>
        <w:pStyle w:val="ListParagraph"/>
      </w:pPr>
    </w:p>
    <w:tbl>
      <w:tblPr>
        <w:tblStyle w:val="TableGrid"/>
        <w:tblW w:w="0" w:type="auto"/>
        <w:tblLook w:val="04A0" w:firstRow="1" w:lastRow="0" w:firstColumn="1" w:lastColumn="0" w:noHBand="0" w:noVBand="1"/>
      </w:tblPr>
      <w:tblGrid>
        <w:gridCol w:w="1030"/>
        <w:gridCol w:w="1070"/>
        <w:gridCol w:w="1070"/>
        <w:gridCol w:w="4157"/>
        <w:gridCol w:w="2023"/>
      </w:tblGrid>
      <w:tr w:rsidR="00F9624C" w:rsidRPr="002C41CF" w14:paraId="00EB98F4" w14:textId="77777777" w:rsidTr="002A5D79">
        <w:trPr>
          <w:cantSplit/>
        </w:trPr>
        <w:tc>
          <w:tcPr>
            <w:tcW w:w="1030" w:type="dxa"/>
            <w:shd w:val="clear" w:color="auto" w:fill="auto"/>
          </w:tcPr>
          <w:p w14:paraId="15684C96" w14:textId="77777777" w:rsidR="00F9624C" w:rsidRPr="0095224C" w:rsidRDefault="00F9624C" w:rsidP="002A5D79">
            <w:pPr>
              <w:rPr>
                <w:b/>
              </w:rPr>
            </w:pPr>
            <w:r w:rsidRPr="0095224C">
              <w:rPr>
                <w:b/>
              </w:rPr>
              <w:t>Payment Unit</w:t>
            </w:r>
          </w:p>
        </w:tc>
        <w:tc>
          <w:tcPr>
            <w:tcW w:w="1075" w:type="dxa"/>
            <w:shd w:val="clear" w:color="auto" w:fill="auto"/>
          </w:tcPr>
          <w:p w14:paraId="5D4ECFD0" w14:textId="77777777" w:rsidR="00F9624C" w:rsidRPr="0095224C" w:rsidRDefault="00F9624C" w:rsidP="002A5D79">
            <w:pPr>
              <w:rPr>
                <w:b/>
              </w:rPr>
            </w:pPr>
            <w:r w:rsidRPr="0095224C">
              <w:rPr>
                <w:b/>
              </w:rPr>
              <w:t>Approx. Acres</w:t>
            </w:r>
          </w:p>
        </w:tc>
        <w:tc>
          <w:tcPr>
            <w:tcW w:w="1076" w:type="dxa"/>
            <w:shd w:val="clear" w:color="auto" w:fill="auto"/>
          </w:tcPr>
          <w:p w14:paraId="338736AE" w14:textId="77777777" w:rsidR="00F9624C" w:rsidRPr="0095224C" w:rsidRDefault="00F9624C" w:rsidP="002A5D79">
            <w:pPr>
              <w:rPr>
                <w:b/>
              </w:rPr>
            </w:pPr>
            <w:r w:rsidRPr="0095224C">
              <w:rPr>
                <w:b/>
              </w:rPr>
              <w:t>Paint Color</w:t>
            </w:r>
          </w:p>
        </w:tc>
        <w:tc>
          <w:tcPr>
            <w:tcW w:w="4254" w:type="dxa"/>
            <w:shd w:val="clear" w:color="auto" w:fill="auto"/>
          </w:tcPr>
          <w:p w14:paraId="65497C10" w14:textId="77777777" w:rsidR="00F9624C" w:rsidRPr="0095224C" w:rsidRDefault="00F9624C" w:rsidP="002A5D79">
            <w:pPr>
              <w:rPr>
                <w:b/>
              </w:rPr>
            </w:pPr>
            <w:r w:rsidRPr="0095224C">
              <w:rPr>
                <w:b/>
              </w:rPr>
              <w:t>Quantity of Species and Products to be paid for at Payment Unit Rates</w:t>
            </w:r>
          </w:p>
        </w:tc>
        <w:tc>
          <w:tcPr>
            <w:tcW w:w="2051" w:type="dxa"/>
            <w:shd w:val="clear" w:color="auto" w:fill="auto"/>
          </w:tcPr>
          <w:p w14:paraId="4F295D42" w14:textId="77777777" w:rsidR="00F9624C" w:rsidRPr="0095224C" w:rsidRDefault="00F9624C" w:rsidP="002A5D79">
            <w:pPr>
              <w:rPr>
                <w:b/>
              </w:rPr>
            </w:pPr>
            <w:r w:rsidRPr="0095224C">
              <w:rPr>
                <w:b/>
              </w:rPr>
              <w:t>Minimum Payment Unit Bids</w:t>
            </w:r>
          </w:p>
        </w:tc>
      </w:tr>
      <w:tr w:rsidR="00F9624C" w14:paraId="092B9710" w14:textId="77777777" w:rsidTr="002A5D79">
        <w:trPr>
          <w:cantSplit/>
        </w:trPr>
        <w:tc>
          <w:tcPr>
            <w:tcW w:w="1030" w:type="dxa"/>
            <w:shd w:val="clear" w:color="auto" w:fill="auto"/>
          </w:tcPr>
          <w:p w14:paraId="6957724C" w14:textId="77777777" w:rsidR="00F9624C" w:rsidRDefault="00F9624C" w:rsidP="002A5D79">
            <w:r>
              <w:t>1</w:t>
            </w:r>
          </w:p>
        </w:tc>
        <w:tc>
          <w:tcPr>
            <w:tcW w:w="1075" w:type="dxa"/>
            <w:shd w:val="clear" w:color="auto" w:fill="auto"/>
          </w:tcPr>
          <w:p w14:paraId="5AC8CD83" w14:textId="4D5AFD57" w:rsidR="00F9624C" w:rsidRDefault="00151156" w:rsidP="002A5D79">
            <w:r>
              <w:t>20</w:t>
            </w:r>
          </w:p>
        </w:tc>
        <w:tc>
          <w:tcPr>
            <w:tcW w:w="1076" w:type="dxa"/>
            <w:shd w:val="clear" w:color="auto" w:fill="auto"/>
          </w:tcPr>
          <w:p w14:paraId="64810237" w14:textId="77777777" w:rsidR="00F9624C" w:rsidRDefault="00F9624C" w:rsidP="002A5D79">
            <w:r>
              <w:t>Blue</w:t>
            </w:r>
          </w:p>
        </w:tc>
        <w:tc>
          <w:tcPr>
            <w:tcW w:w="4254" w:type="dxa"/>
            <w:shd w:val="clear" w:color="auto" w:fill="auto"/>
          </w:tcPr>
          <w:p w14:paraId="443ED9D6" w14:textId="77777777" w:rsidR="00F9624C" w:rsidRDefault="00F9624C" w:rsidP="002A5D79">
            <w:r>
              <w:t xml:space="preserve">See Table A </w:t>
            </w:r>
          </w:p>
        </w:tc>
        <w:tc>
          <w:tcPr>
            <w:tcW w:w="2051" w:type="dxa"/>
            <w:shd w:val="clear" w:color="auto" w:fill="auto"/>
          </w:tcPr>
          <w:p w14:paraId="3A37C920" w14:textId="77777777" w:rsidR="00F9624C" w:rsidRDefault="00F9624C" w:rsidP="002A5D79"/>
        </w:tc>
      </w:tr>
      <w:tr w:rsidR="00F9624C" w14:paraId="696BF5DC" w14:textId="77777777" w:rsidTr="002A5D79">
        <w:trPr>
          <w:cantSplit/>
        </w:trPr>
        <w:tc>
          <w:tcPr>
            <w:tcW w:w="1030" w:type="dxa"/>
            <w:shd w:val="clear" w:color="auto" w:fill="auto"/>
          </w:tcPr>
          <w:p w14:paraId="684EEA65" w14:textId="77777777" w:rsidR="00F9624C" w:rsidRDefault="00F9624C" w:rsidP="002A5D79">
            <w:r>
              <w:t>2</w:t>
            </w:r>
          </w:p>
        </w:tc>
        <w:tc>
          <w:tcPr>
            <w:tcW w:w="1075" w:type="dxa"/>
            <w:shd w:val="clear" w:color="auto" w:fill="auto"/>
          </w:tcPr>
          <w:p w14:paraId="36831DA0" w14:textId="7ADADBC4" w:rsidR="00F9624C" w:rsidRDefault="00151156" w:rsidP="002A5D79">
            <w:r>
              <w:t>26</w:t>
            </w:r>
          </w:p>
        </w:tc>
        <w:tc>
          <w:tcPr>
            <w:tcW w:w="1076" w:type="dxa"/>
            <w:shd w:val="clear" w:color="auto" w:fill="auto"/>
          </w:tcPr>
          <w:p w14:paraId="5F146368" w14:textId="77777777" w:rsidR="00F9624C" w:rsidRDefault="00F9624C" w:rsidP="002A5D79">
            <w:r>
              <w:t>Blue</w:t>
            </w:r>
          </w:p>
        </w:tc>
        <w:tc>
          <w:tcPr>
            <w:tcW w:w="4254" w:type="dxa"/>
            <w:shd w:val="clear" w:color="auto" w:fill="auto"/>
          </w:tcPr>
          <w:p w14:paraId="2C367648" w14:textId="77777777" w:rsidR="00F9624C" w:rsidRDefault="00F9624C" w:rsidP="002A5D79">
            <w:r>
              <w:t xml:space="preserve">See Table A </w:t>
            </w:r>
          </w:p>
        </w:tc>
        <w:tc>
          <w:tcPr>
            <w:tcW w:w="2051" w:type="dxa"/>
            <w:shd w:val="clear" w:color="auto" w:fill="auto"/>
          </w:tcPr>
          <w:p w14:paraId="40647868" w14:textId="77777777" w:rsidR="00F9624C" w:rsidRDefault="00F9624C" w:rsidP="002A5D79"/>
        </w:tc>
      </w:tr>
      <w:tr w:rsidR="00F9624C" w14:paraId="74FBD1E8" w14:textId="77777777" w:rsidTr="002A5D79">
        <w:trPr>
          <w:cantSplit/>
        </w:trPr>
        <w:tc>
          <w:tcPr>
            <w:tcW w:w="1030" w:type="dxa"/>
            <w:shd w:val="clear" w:color="auto" w:fill="auto"/>
          </w:tcPr>
          <w:p w14:paraId="6DC3EF15" w14:textId="77777777" w:rsidR="00F9624C" w:rsidRDefault="00F9624C" w:rsidP="002A5D79">
            <w:r>
              <w:t>3</w:t>
            </w:r>
          </w:p>
        </w:tc>
        <w:tc>
          <w:tcPr>
            <w:tcW w:w="1075" w:type="dxa"/>
            <w:shd w:val="clear" w:color="auto" w:fill="auto"/>
          </w:tcPr>
          <w:p w14:paraId="10B7E3A1" w14:textId="3408878B" w:rsidR="00F9624C" w:rsidRDefault="00151156" w:rsidP="002A5D79">
            <w:r>
              <w:t>26</w:t>
            </w:r>
          </w:p>
        </w:tc>
        <w:tc>
          <w:tcPr>
            <w:tcW w:w="1076" w:type="dxa"/>
            <w:shd w:val="clear" w:color="auto" w:fill="auto"/>
          </w:tcPr>
          <w:p w14:paraId="79A459A6" w14:textId="77777777" w:rsidR="00F9624C" w:rsidRDefault="00F9624C" w:rsidP="002A5D79">
            <w:r>
              <w:t>Orange</w:t>
            </w:r>
          </w:p>
        </w:tc>
        <w:tc>
          <w:tcPr>
            <w:tcW w:w="4254" w:type="dxa"/>
            <w:shd w:val="clear" w:color="auto" w:fill="auto"/>
          </w:tcPr>
          <w:p w14:paraId="31101E0E" w14:textId="77777777" w:rsidR="00F9624C" w:rsidRDefault="00F9624C" w:rsidP="002A5D79">
            <w:r>
              <w:t>See Table A</w:t>
            </w:r>
          </w:p>
        </w:tc>
        <w:tc>
          <w:tcPr>
            <w:tcW w:w="2051" w:type="dxa"/>
            <w:shd w:val="clear" w:color="auto" w:fill="auto"/>
          </w:tcPr>
          <w:p w14:paraId="525DD687" w14:textId="77777777" w:rsidR="00F9624C" w:rsidRDefault="00F9624C" w:rsidP="002A5D79"/>
        </w:tc>
      </w:tr>
      <w:tr w:rsidR="00F9624C" w14:paraId="250BA5E2" w14:textId="77777777" w:rsidTr="002A5D79">
        <w:trPr>
          <w:cantSplit/>
        </w:trPr>
        <w:tc>
          <w:tcPr>
            <w:tcW w:w="1030" w:type="dxa"/>
            <w:shd w:val="clear" w:color="auto" w:fill="auto"/>
          </w:tcPr>
          <w:p w14:paraId="7BB09B74" w14:textId="77777777" w:rsidR="00F9624C" w:rsidRDefault="00F9624C" w:rsidP="002A5D79">
            <w:r>
              <w:t>4</w:t>
            </w:r>
          </w:p>
        </w:tc>
        <w:tc>
          <w:tcPr>
            <w:tcW w:w="1075" w:type="dxa"/>
            <w:shd w:val="clear" w:color="auto" w:fill="auto"/>
          </w:tcPr>
          <w:p w14:paraId="414899D1" w14:textId="54FFCFFE" w:rsidR="00F9624C" w:rsidRDefault="00151156" w:rsidP="002A5D79">
            <w:r>
              <w:t>12</w:t>
            </w:r>
          </w:p>
        </w:tc>
        <w:tc>
          <w:tcPr>
            <w:tcW w:w="1076" w:type="dxa"/>
            <w:shd w:val="clear" w:color="auto" w:fill="auto"/>
          </w:tcPr>
          <w:p w14:paraId="1941B754" w14:textId="77777777" w:rsidR="00F9624C" w:rsidRDefault="00F9624C" w:rsidP="002A5D79">
            <w:r>
              <w:t>Blue</w:t>
            </w:r>
          </w:p>
        </w:tc>
        <w:tc>
          <w:tcPr>
            <w:tcW w:w="4254" w:type="dxa"/>
            <w:shd w:val="clear" w:color="auto" w:fill="auto"/>
          </w:tcPr>
          <w:p w14:paraId="0922C12C" w14:textId="77777777" w:rsidR="00F9624C" w:rsidRDefault="00F9624C" w:rsidP="002A5D79">
            <w:r>
              <w:t>See Table A</w:t>
            </w:r>
          </w:p>
        </w:tc>
        <w:tc>
          <w:tcPr>
            <w:tcW w:w="2051" w:type="dxa"/>
            <w:shd w:val="clear" w:color="auto" w:fill="auto"/>
          </w:tcPr>
          <w:p w14:paraId="15597C8B" w14:textId="77777777" w:rsidR="00F9624C" w:rsidRDefault="00F9624C" w:rsidP="002A5D79"/>
        </w:tc>
      </w:tr>
      <w:tr w:rsidR="00F9624C" w14:paraId="517B87ED" w14:textId="77777777" w:rsidTr="002A5D79">
        <w:trPr>
          <w:cantSplit/>
        </w:trPr>
        <w:tc>
          <w:tcPr>
            <w:tcW w:w="7435" w:type="dxa"/>
            <w:gridSpan w:val="4"/>
            <w:shd w:val="clear" w:color="auto" w:fill="auto"/>
          </w:tcPr>
          <w:p w14:paraId="4AE78A38" w14:textId="77777777" w:rsidR="00F9624C" w:rsidRDefault="00F9624C" w:rsidP="002A5D79">
            <w:r>
              <w:t>Total Payment</w:t>
            </w:r>
          </w:p>
        </w:tc>
        <w:tc>
          <w:tcPr>
            <w:tcW w:w="2051" w:type="dxa"/>
            <w:shd w:val="clear" w:color="auto" w:fill="auto"/>
          </w:tcPr>
          <w:p w14:paraId="2FAE6C3F" w14:textId="77777777" w:rsidR="00F9624C" w:rsidRDefault="00F9624C" w:rsidP="002A5D79"/>
        </w:tc>
      </w:tr>
    </w:tbl>
    <w:p w14:paraId="0B1A5D2D" w14:textId="77777777" w:rsidR="00F9624C" w:rsidDel="00196653" w:rsidRDefault="00F9624C" w:rsidP="00F9624C"/>
    <w:tbl>
      <w:tblPr>
        <w:tblStyle w:val="TableGrid"/>
        <w:tblW w:w="0" w:type="auto"/>
        <w:tblLook w:val="04A0" w:firstRow="1" w:lastRow="0" w:firstColumn="1" w:lastColumn="0" w:noHBand="0" w:noVBand="1"/>
      </w:tblPr>
      <w:tblGrid>
        <w:gridCol w:w="4641"/>
        <w:gridCol w:w="4619"/>
      </w:tblGrid>
      <w:tr w:rsidR="00F9624C" w14:paraId="66EB307A" w14:textId="77777777" w:rsidTr="002A5D79">
        <w:tc>
          <w:tcPr>
            <w:tcW w:w="9260" w:type="dxa"/>
            <w:gridSpan w:val="2"/>
          </w:tcPr>
          <w:p w14:paraId="0D75452B" w14:textId="77777777" w:rsidR="00F9624C" w:rsidRDefault="00F9624C" w:rsidP="002A5D79">
            <w:pPr>
              <w:rPr>
                <w:b/>
              </w:rPr>
            </w:pPr>
            <w:r w:rsidRPr="004E2F4B">
              <w:rPr>
                <w:b/>
              </w:rPr>
              <w:t>Bid Rates per Species (pro-rated from Total bid</w:t>
            </w:r>
            <w:r>
              <w:rPr>
                <w:b/>
              </w:rPr>
              <w:t xml:space="preserve"> by percent of species and product</w:t>
            </w:r>
            <w:r w:rsidRPr="004E2F4B">
              <w:rPr>
                <w:b/>
              </w:rPr>
              <w:t>) to be used for</w:t>
            </w:r>
            <w:r>
              <w:rPr>
                <w:b/>
              </w:rPr>
              <w:t xml:space="preserve"> Contract rates and</w:t>
            </w:r>
            <w:r w:rsidRPr="004E2F4B">
              <w:rPr>
                <w:b/>
              </w:rPr>
              <w:t xml:space="preserve"> additional mark or triple stumpage rate</w:t>
            </w:r>
            <w:r>
              <w:rPr>
                <w:b/>
              </w:rPr>
              <w:t>s</w:t>
            </w:r>
          </w:p>
        </w:tc>
      </w:tr>
      <w:tr w:rsidR="00F9624C" w14:paraId="664852E1" w14:textId="77777777" w:rsidTr="002A5D79">
        <w:tc>
          <w:tcPr>
            <w:tcW w:w="4641" w:type="dxa"/>
          </w:tcPr>
          <w:p w14:paraId="67AF9874" w14:textId="77777777" w:rsidR="00F9624C" w:rsidRDefault="00F9624C" w:rsidP="002A5D79">
            <w:pPr>
              <w:rPr>
                <w:b/>
              </w:rPr>
            </w:pPr>
            <w:r>
              <w:rPr>
                <w:b/>
              </w:rPr>
              <w:t>Species Type</w:t>
            </w:r>
          </w:p>
        </w:tc>
        <w:tc>
          <w:tcPr>
            <w:tcW w:w="4619" w:type="dxa"/>
          </w:tcPr>
          <w:p w14:paraId="567875B4" w14:textId="77777777" w:rsidR="00F9624C" w:rsidRDefault="00F9624C" w:rsidP="002A5D79">
            <w:pPr>
              <w:jc w:val="center"/>
              <w:rPr>
                <w:b/>
              </w:rPr>
            </w:pPr>
            <w:r>
              <w:rPr>
                <w:b/>
              </w:rPr>
              <w:t>Bid Rate</w:t>
            </w:r>
          </w:p>
        </w:tc>
      </w:tr>
      <w:tr w:rsidR="00F9624C" w14:paraId="4CA8552D" w14:textId="77777777" w:rsidTr="002A5D79">
        <w:tc>
          <w:tcPr>
            <w:tcW w:w="4641" w:type="dxa"/>
          </w:tcPr>
          <w:p w14:paraId="7FA06F6E" w14:textId="77777777" w:rsidR="00F9624C" w:rsidRPr="0095224C" w:rsidRDefault="00F9624C" w:rsidP="002A5D79">
            <w:r>
              <w:t>Red Oak (R0)</w:t>
            </w:r>
          </w:p>
        </w:tc>
        <w:tc>
          <w:tcPr>
            <w:tcW w:w="4619" w:type="dxa"/>
          </w:tcPr>
          <w:p w14:paraId="48DFCC2A" w14:textId="77777777" w:rsidR="00F9624C" w:rsidRPr="0095224C" w:rsidRDefault="00F9624C" w:rsidP="002A5D79">
            <w:pPr>
              <w:jc w:val="center"/>
            </w:pPr>
            <w:r>
              <w:t xml:space="preserve"> $</w:t>
            </w:r>
          </w:p>
        </w:tc>
      </w:tr>
      <w:tr w:rsidR="00F9624C" w14:paraId="0FD0FF82" w14:textId="77777777" w:rsidTr="002A5D79">
        <w:tc>
          <w:tcPr>
            <w:tcW w:w="4641" w:type="dxa"/>
          </w:tcPr>
          <w:p w14:paraId="70D88B18" w14:textId="77777777" w:rsidR="00F9624C" w:rsidRDefault="00F9624C" w:rsidP="002A5D79">
            <w:r>
              <w:t>White Oak (WO)</w:t>
            </w:r>
          </w:p>
        </w:tc>
        <w:tc>
          <w:tcPr>
            <w:tcW w:w="4619" w:type="dxa"/>
          </w:tcPr>
          <w:p w14:paraId="3E5CF933" w14:textId="77777777" w:rsidR="00F9624C" w:rsidRDefault="00F9624C" w:rsidP="002A5D79">
            <w:pPr>
              <w:jc w:val="center"/>
            </w:pPr>
            <w:r>
              <w:t>$</w:t>
            </w:r>
          </w:p>
        </w:tc>
      </w:tr>
      <w:tr w:rsidR="00F9624C" w14:paraId="78282D48" w14:textId="77777777" w:rsidTr="002A5D79">
        <w:tc>
          <w:tcPr>
            <w:tcW w:w="4641" w:type="dxa"/>
          </w:tcPr>
          <w:p w14:paraId="5FE6D9DE" w14:textId="77777777" w:rsidR="00F9624C" w:rsidRDefault="00F9624C" w:rsidP="002A5D79">
            <w:r>
              <w:t>Post Oak (PO)</w:t>
            </w:r>
          </w:p>
        </w:tc>
        <w:tc>
          <w:tcPr>
            <w:tcW w:w="4619" w:type="dxa"/>
          </w:tcPr>
          <w:p w14:paraId="364109F8" w14:textId="77777777" w:rsidR="00F9624C" w:rsidRDefault="00F9624C" w:rsidP="002A5D79">
            <w:pPr>
              <w:jc w:val="center"/>
            </w:pPr>
            <w:r>
              <w:t>$</w:t>
            </w:r>
          </w:p>
        </w:tc>
      </w:tr>
      <w:tr w:rsidR="00F9624C" w14:paraId="37F1A552" w14:textId="77777777" w:rsidTr="002A5D79">
        <w:tc>
          <w:tcPr>
            <w:tcW w:w="4641" w:type="dxa"/>
          </w:tcPr>
          <w:p w14:paraId="385E1A38" w14:textId="77777777" w:rsidR="00F9624C" w:rsidRDefault="00F9624C" w:rsidP="002A5D79">
            <w:r>
              <w:t>Hickory (HK)</w:t>
            </w:r>
          </w:p>
        </w:tc>
        <w:tc>
          <w:tcPr>
            <w:tcW w:w="4619" w:type="dxa"/>
          </w:tcPr>
          <w:p w14:paraId="0D20A1F3" w14:textId="77777777" w:rsidR="00F9624C" w:rsidRDefault="00F9624C" w:rsidP="002A5D79">
            <w:pPr>
              <w:jc w:val="center"/>
            </w:pPr>
            <w:r>
              <w:t>$</w:t>
            </w:r>
          </w:p>
        </w:tc>
      </w:tr>
      <w:tr w:rsidR="00F9624C" w14:paraId="18E735F6" w14:textId="77777777" w:rsidTr="002A5D79">
        <w:tc>
          <w:tcPr>
            <w:tcW w:w="4641" w:type="dxa"/>
          </w:tcPr>
          <w:p w14:paraId="4C5FFD8D" w14:textId="77777777" w:rsidR="00F9624C" w:rsidRDefault="00F9624C" w:rsidP="002A5D79">
            <w:r>
              <w:t>Sweetgum (SG)</w:t>
            </w:r>
          </w:p>
        </w:tc>
        <w:tc>
          <w:tcPr>
            <w:tcW w:w="4619" w:type="dxa"/>
          </w:tcPr>
          <w:p w14:paraId="198EDDFF" w14:textId="77777777" w:rsidR="00F9624C" w:rsidRDefault="00F9624C" w:rsidP="002A5D79">
            <w:pPr>
              <w:jc w:val="center"/>
            </w:pPr>
            <w:r>
              <w:t>$</w:t>
            </w:r>
          </w:p>
        </w:tc>
      </w:tr>
      <w:tr w:rsidR="00F9624C" w14:paraId="6CDACAF2" w14:textId="77777777" w:rsidTr="002A5D79">
        <w:tc>
          <w:tcPr>
            <w:tcW w:w="4641" w:type="dxa"/>
          </w:tcPr>
          <w:p w14:paraId="790DEC4A" w14:textId="77777777" w:rsidR="00F9624C" w:rsidRDefault="00F9624C" w:rsidP="002A5D79">
            <w:r>
              <w:t>Mixed Hardwood (MH)</w:t>
            </w:r>
          </w:p>
        </w:tc>
        <w:tc>
          <w:tcPr>
            <w:tcW w:w="4619" w:type="dxa"/>
          </w:tcPr>
          <w:p w14:paraId="262ECF7E" w14:textId="77777777" w:rsidR="00F9624C" w:rsidRDefault="00F9624C" w:rsidP="002A5D79">
            <w:pPr>
              <w:jc w:val="center"/>
            </w:pPr>
            <w:r>
              <w:t>$</w:t>
            </w:r>
          </w:p>
        </w:tc>
      </w:tr>
      <w:tr w:rsidR="00F9624C" w14:paraId="66662BE4" w14:textId="77777777" w:rsidTr="002A5D79">
        <w:tc>
          <w:tcPr>
            <w:tcW w:w="4641" w:type="dxa"/>
          </w:tcPr>
          <w:p w14:paraId="20A88C45" w14:textId="77777777" w:rsidR="00F9624C" w:rsidRDefault="00F9624C" w:rsidP="002A5D79"/>
        </w:tc>
        <w:tc>
          <w:tcPr>
            <w:tcW w:w="4619" w:type="dxa"/>
          </w:tcPr>
          <w:p w14:paraId="7D19EB56" w14:textId="77777777" w:rsidR="00F9624C" w:rsidRDefault="00F9624C" w:rsidP="002A5D79"/>
        </w:tc>
      </w:tr>
    </w:tbl>
    <w:p w14:paraId="78AEA829" w14:textId="4A613754" w:rsidR="00F9624C" w:rsidRDefault="00F9624C" w:rsidP="00F9624C">
      <w:pPr>
        <w:rPr>
          <w:b/>
        </w:rPr>
      </w:pPr>
    </w:p>
    <w:p w14:paraId="0E9463DD" w14:textId="6DC7E0A9" w:rsidR="00F9624C" w:rsidRDefault="00F9624C" w:rsidP="00F9624C">
      <w:pPr>
        <w:rPr>
          <w:b/>
        </w:rPr>
      </w:pPr>
    </w:p>
    <w:p w14:paraId="2802A942" w14:textId="0924182E" w:rsidR="00F9624C" w:rsidRDefault="00F9624C" w:rsidP="00F9624C">
      <w:pPr>
        <w:rPr>
          <w:b/>
        </w:rPr>
      </w:pPr>
    </w:p>
    <w:p w14:paraId="48C04FF6" w14:textId="14C87380" w:rsidR="00F9624C" w:rsidRDefault="00F9624C" w:rsidP="00F9624C">
      <w:pPr>
        <w:rPr>
          <w:b/>
        </w:rPr>
      </w:pPr>
    </w:p>
    <w:p w14:paraId="6903B4E3" w14:textId="4E3F5BEE" w:rsidR="00F9624C" w:rsidRDefault="00F9624C" w:rsidP="00F9624C">
      <w:pPr>
        <w:rPr>
          <w:b/>
        </w:rPr>
      </w:pPr>
    </w:p>
    <w:p w14:paraId="6FB68FC7" w14:textId="49B6A8B9" w:rsidR="00F9624C" w:rsidRDefault="00F9624C" w:rsidP="00F9624C">
      <w:pPr>
        <w:rPr>
          <w:b/>
        </w:rPr>
      </w:pPr>
    </w:p>
    <w:p w14:paraId="7F739C8B" w14:textId="77777777" w:rsidR="00F9624C" w:rsidRDefault="00F9624C" w:rsidP="00F9624C">
      <w:pPr>
        <w:rPr>
          <w:b/>
        </w:rPr>
      </w:pPr>
    </w:p>
    <w:tbl>
      <w:tblPr>
        <w:tblStyle w:val="TableGrid"/>
        <w:tblW w:w="0" w:type="auto"/>
        <w:tblLook w:val="04A0" w:firstRow="1" w:lastRow="0" w:firstColumn="1" w:lastColumn="0" w:noHBand="0" w:noVBand="1"/>
      </w:tblPr>
      <w:tblGrid>
        <w:gridCol w:w="1141"/>
        <w:gridCol w:w="9"/>
        <w:gridCol w:w="1120"/>
        <w:gridCol w:w="917"/>
        <w:gridCol w:w="868"/>
        <w:gridCol w:w="758"/>
        <w:gridCol w:w="871"/>
        <w:gridCol w:w="1301"/>
        <w:gridCol w:w="1245"/>
        <w:gridCol w:w="1030"/>
      </w:tblGrid>
      <w:tr w:rsidR="00F9624C" w14:paraId="514D91D9" w14:textId="77777777" w:rsidTr="002A5D79">
        <w:tc>
          <w:tcPr>
            <w:tcW w:w="1141" w:type="dxa"/>
          </w:tcPr>
          <w:p w14:paraId="5F762108" w14:textId="77777777" w:rsidR="00F9624C" w:rsidRDefault="00F9624C" w:rsidP="002A5D79">
            <w:pPr>
              <w:rPr>
                <w:b/>
              </w:rPr>
            </w:pPr>
          </w:p>
        </w:tc>
        <w:tc>
          <w:tcPr>
            <w:tcW w:w="8119" w:type="dxa"/>
            <w:gridSpan w:val="9"/>
          </w:tcPr>
          <w:p w14:paraId="51DE1EB9" w14:textId="77777777" w:rsidR="00F9624C" w:rsidRPr="0095224C" w:rsidRDefault="00F9624C" w:rsidP="002A5D79">
            <w:pPr>
              <w:rPr>
                <w:b/>
                <w:u w:val="single"/>
              </w:rPr>
            </w:pPr>
            <w:r>
              <w:rPr>
                <w:b/>
              </w:rPr>
              <w:t xml:space="preserve">Table A. </w:t>
            </w:r>
            <w:r>
              <w:rPr>
                <w:b/>
                <w:u w:val="single"/>
              </w:rPr>
              <w:t>The following listed quantities are unguaranteed estimates*:</w:t>
            </w:r>
          </w:p>
        </w:tc>
      </w:tr>
      <w:tr w:rsidR="00F9624C" w14:paraId="60357A39" w14:textId="77777777" w:rsidTr="002A5D79">
        <w:tc>
          <w:tcPr>
            <w:tcW w:w="1150" w:type="dxa"/>
            <w:gridSpan w:val="2"/>
          </w:tcPr>
          <w:p w14:paraId="27E1083A" w14:textId="77777777" w:rsidR="00F9624C" w:rsidRDefault="00F9624C" w:rsidP="002A5D79">
            <w:pPr>
              <w:rPr>
                <w:b/>
              </w:rPr>
            </w:pPr>
            <w:r>
              <w:rPr>
                <w:b/>
              </w:rPr>
              <w:t>Payment Unit</w:t>
            </w:r>
          </w:p>
        </w:tc>
        <w:tc>
          <w:tcPr>
            <w:tcW w:w="1120" w:type="dxa"/>
          </w:tcPr>
          <w:p w14:paraId="7F055D1A" w14:textId="77777777" w:rsidR="00F9624C" w:rsidRDefault="00F9624C" w:rsidP="002A5D79">
            <w:pPr>
              <w:rPr>
                <w:b/>
              </w:rPr>
            </w:pPr>
            <w:r>
              <w:rPr>
                <w:b/>
              </w:rPr>
              <w:t>Volume</w:t>
            </w:r>
          </w:p>
        </w:tc>
        <w:tc>
          <w:tcPr>
            <w:tcW w:w="917" w:type="dxa"/>
          </w:tcPr>
          <w:p w14:paraId="0BD1ABF4" w14:textId="77777777" w:rsidR="00F9624C" w:rsidRDefault="00F9624C" w:rsidP="002A5D79">
            <w:pPr>
              <w:rPr>
                <w:b/>
              </w:rPr>
            </w:pPr>
            <w:r>
              <w:rPr>
                <w:b/>
              </w:rPr>
              <w:t>RO</w:t>
            </w:r>
          </w:p>
        </w:tc>
        <w:tc>
          <w:tcPr>
            <w:tcW w:w="868" w:type="dxa"/>
          </w:tcPr>
          <w:p w14:paraId="05BE6CB6" w14:textId="77777777" w:rsidR="00F9624C" w:rsidRDefault="00F9624C" w:rsidP="002A5D79">
            <w:pPr>
              <w:rPr>
                <w:b/>
              </w:rPr>
            </w:pPr>
            <w:r>
              <w:rPr>
                <w:b/>
              </w:rPr>
              <w:t xml:space="preserve"> WO</w:t>
            </w:r>
          </w:p>
        </w:tc>
        <w:tc>
          <w:tcPr>
            <w:tcW w:w="758" w:type="dxa"/>
          </w:tcPr>
          <w:p w14:paraId="755D3703" w14:textId="77777777" w:rsidR="00F9624C" w:rsidRDefault="00F9624C" w:rsidP="002A5D79">
            <w:pPr>
              <w:rPr>
                <w:b/>
              </w:rPr>
            </w:pPr>
            <w:r>
              <w:rPr>
                <w:b/>
              </w:rPr>
              <w:t>PO</w:t>
            </w:r>
          </w:p>
        </w:tc>
        <w:tc>
          <w:tcPr>
            <w:tcW w:w="871" w:type="dxa"/>
          </w:tcPr>
          <w:p w14:paraId="14147770" w14:textId="77777777" w:rsidR="00F9624C" w:rsidRDefault="00F9624C" w:rsidP="002A5D79">
            <w:pPr>
              <w:rPr>
                <w:b/>
              </w:rPr>
            </w:pPr>
            <w:r>
              <w:rPr>
                <w:b/>
              </w:rPr>
              <w:t xml:space="preserve"> HK</w:t>
            </w:r>
          </w:p>
        </w:tc>
        <w:tc>
          <w:tcPr>
            <w:tcW w:w="1301" w:type="dxa"/>
          </w:tcPr>
          <w:p w14:paraId="7036B536" w14:textId="77777777" w:rsidR="00F9624C" w:rsidRDefault="00F9624C" w:rsidP="002A5D79">
            <w:pPr>
              <w:rPr>
                <w:b/>
              </w:rPr>
            </w:pPr>
            <w:r>
              <w:rPr>
                <w:b/>
              </w:rPr>
              <w:t xml:space="preserve">   SG</w:t>
            </w:r>
          </w:p>
        </w:tc>
        <w:tc>
          <w:tcPr>
            <w:tcW w:w="1245" w:type="dxa"/>
          </w:tcPr>
          <w:p w14:paraId="7DD2DB4A" w14:textId="77777777" w:rsidR="00F9624C" w:rsidRDefault="00F9624C" w:rsidP="002A5D79">
            <w:pPr>
              <w:rPr>
                <w:b/>
              </w:rPr>
            </w:pPr>
            <w:r>
              <w:rPr>
                <w:b/>
              </w:rPr>
              <w:t xml:space="preserve">  MH</w:t>
            </w:r>
          </w:p>
        </w:tc>
        <w:tc>
          <w:tcPr>
            <w:tcW w:w="1030" w:type="dxa"/>
          </w:tcPr>
          <w:p w14:paraId="1D339DB2" w14:textId="77777777" w:rsidR="00F9624C" w:rsidRDefault="00F9624C" w:rsidP="002A5D79">
            <w:pPr>
              <w:rPr>
                <w:b/>
              </w:rPr>
            </w:pPr>
            <w:r>
              <w:rPr>
                <w:b/>
              </w:rPr>
              <w:t>Total</w:t>
            </w:r>
          </w:p>
        </w:tc>
      </w:tr>
      <w:tr w:rsidR="00F9624C" w14:paraId="638388EC" w14:textId="77777777" w:rsidTr="002A5D79">
        <w:tc>
          <w:tcPr>
            <w:tcW w:w="1150" w:type="dxa"/>
            <w:gridSpan w:val="2"/>
            <w:vMerge w:val="restart"/>
            <w:vAlign w:val="center"/>
          </w:tcPr>
          <w:p w14:paraId="7E9EBE43" w14:textId="77777777" w:rsidR="00F9624C" w:rsidRDefault="00F9624C" w:rsidP="002A5D79">
            <w:pPr>
              <w:jc w:val="center"/>
              <w:rPr>
                <w:b/>
              </w:rPr>
            </w:pPr>
            <w:r>
              <w:rPr>
                <w:b/>
              </w:rPr>
              <w:t>1</w:t>
            </w:r>
          </w:p>
        </w:tc>
        <w:tc>
          <w:tcPr>
            <w:tcW w:w="1120" w:type="dxa"/>
          </w:tcPr>
          <w:p w14:paraId="2AF5FD36" w14:textId="77777777" w:rsidR="00F9624C" w:rsidRDefault="00F9624C" w:rsidP="002A5D79">
            <w:pPr>
              <w:rPr>
                <w:b/>
              </w:rPr>
            </w:pPr>
            <w:r>
              <w:rPr>
                <w:b/>
              </w:rPr>
              <w:t>MBF**</w:t>
            </w:r>
          </w:p>
        </w:tc>
        <w:tc>
          <w:tcPr>
            <w:tcW w:w="917" w:type="dxa"/>
          </w:tcPr>
          <w:p w14:paraId="39FFD79C" w14:textId="77777777" w:rsidR="00F9624C" w:rsidRPr="0095224C" w:rsidRDefault="00F9624C" w:rsidP="002A5D79">
            <w:r>
              <w:t xml:space="preserve">  8</w:t>
            </w:r>
          </w:p>
        </w:tc>
        <w:tc>
          <w:tcPr>
            <w:tcW w:w="868" w:type="dxa"/>
          </w:tcPr>
          <w:p w14:paraId="26FF5118" w14:textId="77777777" w:rsidR="00F9624C" w:rsidRPr="0095224C" w:rsidRDefault="00F9624C" w:rsidP="002A5D79">
            <w:r>
              <w:t xml:space="preserve">   25 </w:t>
            </w:r>
          </w:p>
        </w:tc>
        <w:tc>
          <w:tcPr>
            <w:tcW w:w="758" w:type="dxa"/>
          </w:tcPr>
          <w:p w14:paraId="2BD6BBE5" w14:textId="77777777" w:rsidR="00F9624C" w:rsidRPr="0095224C" w:rsidRDefault="00F9624C" w:rsidP="002A5D79">
            <w:r>
              <w:t xml:space="preserve">   2</w:t>
            </w:r>
          </w:p>
        </w:tc>
        <w:tc>
          <w:tcPr>
            <w:tcW w:w="871" w:type="dxa"/>
          </w:tcPr>
          <w:p w14:paraId="67F3002E" w14:textId="77777777" w:rsidR="00F9624C" w:rsidRPr="0095224C" w:rsidRDefault="00F9624C" w:rsidP="002A5D79">
            <w:r>
              <w:t xml:space="preserve">     13</w:t>
            </w:r>
          </w:p>
        </w:tc>
        <w:tc>
          <w:tcPr>
            <w:tcW w:w="1301" w:type="dxa"/>
          </w:tcPr>
          <w:p w14:paraId="705AC331" w14:textId="77777777" w:rsidR="00F9624C" w:rsidRPr="0095224C" w:rsidRDefault="00F9624C" w:rsidP="002A5D79">
            <w:r>
              <w:t xml:space="preserve">        2</w:t>
            </w:r>
          </w:p>
        </w:tc>
        <w:tc>
          <w:tcPr>
            <w:tcW w:w="1245" w:type="dxa"/>
          </w:tcPr>
          <w:p w14:paraId="64FF30E0" w14:textId="77777777" w:rsidR="00F9624C" w:rsidRDefault="00F9624C" w:rsidP="002A5D79">
            <w:r>
              <w:t xml:space="preserve">      3</w:t>
            </w:r>
          </w:p>
        </w:tc>
        <w:tc>
          <w:tcPr>
            <w:tcW w:w="1030" w:type="dxa"/>
          </w:tcPr>
          <w:p w14:paraId="2D02E7CE" w14:textId="77777777" w:rsidR="00F9624C" w:rsidRPr="0095224C" w:rsidRDefault="00F9624C" w:rsidP="002A5D79">
            <w:r>
              <w:t xml:space="preserve">    53</w:t>
            </w:r>
          </w:p>
        </w:tc>
      </w:tr>
      <w:tr w:rsidR="00F9624C" w14:paraId="511B9B9A" w14:textId="77777777" w:rsidTr="002A5D79">
        <w:tc>
          <w:tcPr>
            <w:tcW w:w="1150" w:type="dxa"/>
            <w:gridSpan w:val="2"/>
            <w:vMerge/>
            <w:vAlign w:val="center"/>
          </w:tcPr>
          <w:p w14:paraId="4828C3B0" w14:textId="77777777" w:rsidR="00F9624C" w:rsidRDefault="00F9624C" w:rsidP="002A5D79">
            <w:pPr>
              <w:jc w:val="center"/>
              <w:rPr>
                <w:b/>
              </w:rPr>
            </w:pPr>
          </w:p>
        </w:tc>
        <w:tc>
          <w:tcPr>
            <w:tcW w:w="1120" w:type="dxa"/>
          </w:tcPr>
          <w:p w14:paraId="5EE81DBD" w14:textId="77777777" w:rsidR="00F9624C" w:rsidRDefault="00F9624C" w:rsidP="002A5D79">
            <w:pPr>
              <w:rPr>
                <w:b/>
              </w:rPr>
            </w:pPr>
            <w:r>
              <w:rPr>
                <w:b/>
              </w:rPr>
              <w:t># trees</w:t>
            </w:r>
          </w:p>
        </w:tc>
        <w:tc>
          <w:tcPr>
            <w:tcW w:w="917" w:type="dxa"/>
          </w:tcPr>
          <w:p w14:paraId="09C9BD98" w14:textId="77777777" w:rsidR="00F9624C" w:rsidRPr="0095224C" w:rsidRDefault="00F9624C" w:rsidP="002A5D79">
            <w:r>
              <w:t xml:space="preserve">  34</w:t>
            </w:r>
          </w:p>
        </w:tc>
        <w:tc>
          <w:tcPr>
            <w:tcW w:w="868" w:type="dxa"/>
          </w:tcPr>
          <w:p w14:paraId="1B7B3335" w14:textId="77777777" w:rsidR="00F9624C" w:rsidRPr="0095224C" w:rsidRDefault="00F9624C" w:rsidP="002A5D79">
            <w:r>
              <w:t xml:space="preserve">    82  </w:t>
            </w:r>
          </w:p>
        </w:tc>
        <w:tc>
          <w:tcPr>
            <w:tcW w:w="758" w:type="dxa"/>
          </w:tcPr>
          <w:p w14:paraId="60683A90" w14:textId="77777777" w:rsidR="00F9624C" w:rsidRPr="0095224C" w:rsidRDefault="00F9624C" w:rsidP="002A5D79">
            <w:r>
              <w:t xml:space="preserve">  13</w:t>
            </w:r>
          </w:p>
        </w:tc>
        <w:tc>
          <w:tcPr>
            <w:tcW w:w="871" w:type="dxa"/>
          </w:tcPr>
          <w:p w14:paraId="199B9D00" w14:textId="77777777" w:rsidR="00F9624C" w:rsidRPr="0095224C" w:rsidRDefault="00F9624C" w:rsidP="002A5D79">
            <w:r>
              <w:t xml:space="preserve">     66</w:t>
            </w:r>
          </w:p>
        </w:tc>
        <w:tc>
          <w:tcPr>
            <w:tcW w:w="1301" w:type="dxa"/>
          </w:tcPr>
          <w:p w14:paraId="01E2D80E" w14:textId="77777777" w:rsidR="00F9624C" w:rsidRPr="0095224C" w:rsidRDefault="00F9624C" w:rsidP="002A5D79">
            <w:r>
              <w:t xml:space="preserve">       11</w:t>
            </w:r>
          </w:p>
        </w:tc>
        <w:tc>
          <w:tcPr>
            <w:tcW w:w="1245" w:type="dxa"/>
          </w:tcPr>
          <w:p w14:paraId="76873666" w14:textId="77777777" w:rsidR="00F9624C" w:rsidRDefault="00F9624C" w:rsidP="002A5D79">
            <w:r>
              <w:t xml:space="preserve">    20</w:t>
            </w:r>
          </w:p>
        </w:tc>
        <w:tc>
          <w:tcPr>
            <w:tcW w:w="1030" w:type="dxa"/>
          </w:tcPr>
          <w:p w14:paraId="3C3ED26E" w14:textId="77777777" w:rsidR="00F9624C" w:rsidRPr="0095224C" w:rsidRDefault="00F9624C" w:rsidP="002A5D79">
            <w:r>
              <w:t xml:space="preserve">   226</w:t>
            </w:r>
          </w:p>
        </w:tc>
      </w:tr>
      <w:tr w:rsidR="00F9624C" w14:paraId="3323F493" w14:textId="77777777" w:rsidTr="002A5D79">
        <w:tc>
          <w:tcPr>
            <w:tcW w:w="1150" w:type="dxa"/>
            <w:gridSpan w:val="2"/>
            <w:vMerge w:val="restart"/>
            <w:vAlign w:val="center"/>
          </w:tcPr>
          <w:p w14:paraId="2B2D5463" w14:textId="77777777" w:rsidR="00F9624C" w:rsidRDefault="00F9624C" w:rsidP="002A5D79">
            <w:pPr>
              <w:jc w:val="center"/>
              <w:rPr>
                <w:b/>
              </w:rPr>
            </w:pPr>
            <w:r>
              <w:rPr>
                <w:b/>
              </w:rPr>
              <w:t>2</w:t>
            </w:r>
          </w:p>
        </w:tc>
        <w:tc>
          <w:tcPr>
            <w:tcW w:w="1120" w:type="dxa"/>
          </w:tcPr>
          <w:p w14:paraId="050B33F5" w14:textId="77777777" w:rsidR="00F9624C" w:rsidRDefault="00F9624C" w:rsidP="002A5D79">
            <w:pPr>
              <w:rPr>
                <w:b/>
              </w:rPr>
            </w:pPr>
            <w:r>
              <w:rPr>
                <w:b/>
              </w:rPr>
              <w:t>MBF**</w:t>
            </w:r>
          </w:p>
        </w:tc>
        <w:tc>
          <w:tcPr>
            <w:tcW w:w="917" w:type="dxa"/>
          </w:tcPr>
          <w:p w14:paraId="19D4F740" w14:textId="77777777" w:rsidR="00F9624C" w:rsidRPr="0095224C" w:rsidRDefault="00F9624C" w:rsidP="002A5D79">
            <w:r>
              <w:t xml:space="preserve">  34</w:t>
            </w:r>
          </w:p>
        </w:tc>
        <w:tc>
          <w:tcPr>
            <w:tcW w:w="868" w:type="dxa"/>
          </w:tcPr>
          <w:p w14:paraId="1A1E2366" w14:textId="77777777" w:rsidR="00F9624C" w:rsidRPr="0095224C" w:rsidRDefault="00F9624C" w:rsidP="002A5D79">
            <w:r>
              <w:t xml:space="preserve">    17  </w:t>
            </w:r>
          </w:p>
        </w:tc>
        <w:tc>
          <w:tcPr>
            <w:tcW w:w="758" w:type="dxa"/>
          </w:tcPr>
          <w:p w14:paraId="1140CF08" w14:textId="77777777" w:rsidR="00F9624C" w:rsidRPr="0095224C" w:rsidRDefault="00F9624C" w:rsidP="002A5D79">
            <w:r>
              <w:t xml:space="preserve">   0  </w:t>
            </w:r>
          </w:p>
        </w:tc>
        <w:tc>
          <w:tcPr>
            <w:tcW w:w="871" w:type="dxa"/>
          </w:tcPr>
          <w:p w14:paraId="7E532A9D" w14:textId="77777777" w:rsidR="00F9624C" w:rsidRPr="0095224C" w:rsidRDefault="00F9624C" w:rsidP="002A5D79">
            <w:r>
              <w:t xml:space="preserve">       9</w:t>
            </w:r>
          </w:p>
        </w:tc>
        <w:tc>
          <w:tcPr>
            <w:tcW w:w="1301" w:type="dxa"/>
          </w:tcPr>
          <w:p w14:paraId="5796B887" w14:textId="77777777" w:rsidR="00F9624C" w:rsidRPr="0095224C" w:rsidRDefault="00F9624C" w:rsidP="002A5D79">
            <w:r>
              <w:t xml:space="preserve">         8</w:t>
            </w:r>
          </w:p>
        </w:tc>
        <w:tc>
          <w:tcPr>
            <w:tcW w:w="1245" w:type="dxa"/>
          </w:tcPr>
          <w:p w14:paraId="4C31F7AC" w14:textId="77777777" w:rsidR="00F9624C" w:rsidRDefault="00F9624C" w:rsidP="002A5D79">
            <w:r>
              <w:t xml:space="preserve">      3</w:t>
            </w:r>
          </w:p>
        </w:tc>
        <w:tc>
          <w:tcPr>
            <w:tcW w:w="1030" w:type="dxa"/>
          </w:tcPr>
          <w:p w14:paraId="33F75927" w14:textId="77777777" w:rsidR="00F9624C" w:rsidRPr="0095224C" w:rsidRDefault="00F9624C" w:rsidP="002A5D79">
            <w:r>
              <w:t xml:space="preserve">     71</w:t>
            </w:r>
          </w:p>
        </w:tc>
      </w:tr>
      <w:tr w:rsidR="00F9624C" w14:paraId="74E98925" w14:textId="77777777" w:rsidTr="002A5D79">
        <w:tc>
          <w:tcPr>
            <w:tcW w:w="1150" w:type="dxa"/>
            <w:gridSpan w:val="2"/>
            <w:vMerge/>
            <w:vAlign w:val="center"/>
          </w:tcPr>
          <w:p w14:paraId="056A8937" w14:textId="77777777" w:rsidR="00F9624C" w:rsidRDefault="00F9624C" w:rsidP="002A5D79">
            <w:pPr>
              <w:jc w:val="center"/>
              <w:rPr>
                <w:b/>
              </w:rPr>
            </w:pPr>
          </w:p>
        </w:tc>
        <w:tc>
          <w:tcPr>
            <w:tcW w:w="1120" w:type="dxa"/>
          </w:tcPr>
          <w:p w14:paraId="631EC657" w14:textId="77777777" w:rsidR="00F9624C" w:rsidRDefault="00F9624C" w:rsidP="002A5D79">
            <w:pPr>
              <w:rPr>
                <w:b/>
              </w:rPr>
            </w:pPr>
            <w:r>
              <w:rPr>
                <w:b/>
              </w:rPr>
              <w:t># trees</w:t>
            </w:r>
          </w:p>
        </w:tc>
        <w:tc>
          <w:tcPr>
            <w:tcW w:w="917" w:type="dxa"/>
          </w:tcPr>
          <w:p w14:paraId="2EABDCC3" w14:textId="77777777" w:rsidR="00F9624C" w:rsidRPr="00C8190F" w:rsidRDefault="00F9624C" w:rsidP="002A5D79">
            <w:r>
              <w:t xml:space="preserve"> 143</w:t>
            </w:r>
          </w:p>
        </w:tc>
        <w:tc>
          <w:tcPr>
            <w:tcW w:w="868" w:type="dxa"/>
          </w:tcPr>
          <w:p w14:paraId="1240E090" w14:textId="77777777" w:rsidR="00F9624C" w:rsidRPr="00C8190F" w:rsidRDefault="00F9624C" w:rsidP="002A5D79">
            <w:r>
              <w:t xml:space="preserve">    61</w:t>
            </w:r>
          </w:p>
        </w:tc>
        <w:tc>
          <w:tcPr>
            <w:tcW w:w="758" w:type="dxa"/>
          </w:tcPr>
          <w:p w14:paraId="5DF39EDF" w14:textId="77777777" w:rsidR="00F9624C" w:rsidRPr="00C8190F" w:rsidRDefault="00F9624C" w:rsidP="002A5D79">
            <w:r>
              <w:t xml:space="preserve">   0</w:t>
            </w:r>
          </w:p>
        </w:tc>
        <w:tc>
          <w:tcPr>
            <w:tcW w:w="871" w:type="dxa"/>
          </w:tcPr>
          <w:p w14:paraId="6622B171" w14:textId="77777777" w:rsidR="00F9624C" w:rsidRPr="00C8190F" w:rsidRDefault="00F9624C" w:rsidP="002A5D79">
            <w:r>
              <w:t xml:space="preserve">     47</w:t>
            </w:r>
          </w:p>
        </w:tc>
        <w:tc>
          <w:tcPr>
            <w:tcW w:w="1301" w:type="dxa"/>
          </w:tcPr>
          <w:p w14:paraId="5BFE337C" w14:textId="77777777" w:rsidR="00F9624C" w:rsidRPr="00C8190F" w:rsidRDefault="00F9624C" w:rsidP="002A5D79">
            <w:r>
              <w:t xml:space="preserve">       43</w:t>
            </w:r>
          </w:p>
        </w:tc>
        <w:tc>
          <w:tcPr>
            <w:tcW w:w="1245" w:type="dxa"/>
          </w:tcPr>
          <w:p w14:paraId="420A0A6B" w14:textId="77777777" w:rsidR="00F9624C" w:rsidRDefault="00F9624C" w:rsidP="002A5D79">
            <w:r>
              <w:t xml:space="preserve">    18</w:t>
            </w:r>
          </w:p>
        </w:tc>
        <w:tc>
          <w:tcPr>
            <w:tcW w:w="1030" w:type="dxa"/>
          </w:tcPr>
          <w:p w14:paraId="163E73B4" w14:textId="77777777" w:rsidR="00F9624C" w:rsidRPr="00C8190F" w:rsidRDefault="00F9624C" w:rsidP="002A5D79">
            <w:r>
              <w:t xml:space="preserve">   312</w:t>
            </w:r>
          </w:p>
        </w:tc>
      </w:tr>
      <w:tr w:rsidR="00F9624C" w14:paraId="6B3BC764" w14:textId="77777777" w:rsidTr="002A5D79">
        <w:tc>
          <w:tcPr>
            <w:tcW w:w="1150" w:type="dxa"/>
            <w:gridSpan w:val="2"/>
            <w:vMerge w:val="restart"/>
            <w:vAlign w:val="center"/>
          </w:tcPr>
          <w:p w14:paraId="3E3F3898" w14:textId="77777777" w:rsidR="00F9624C" w:rsidRDefault="00F9624C" w:rsidP="002A5D79">
            <w:pPr>
              <w:jc w:val="center"/>
              <w:rPr>
                <w:b/>
              </w:rPr>
            </w:pPr>
            <w:r>
              <w:rPr>
                <w:b/>
              </w:rPr>
              <w:t>3</w:t>
            </w:r>
          </w:p>
        </w:tc>
        <w:tc>
          <w:tcPr>
            <w:tcW w:w="1120" w:type="dxa"/>
          </w:tcPr>
          <w:p w14:paraId="1A6AE548" w14:textId="77777777" w:rsidR="00F9624C" w:rsidRDefault="00F9624C" w:rsidP="002A5D79">
            <w:pPr>
              <w:rPr>
                <w:b/>
              </w:rPr>
            </w:pPr>
            <w:r>
              <w:rPr>
                <w:b/>
              </w:rPr>
              <w:t>MBF**</w:t>
            </w:r>
          </w:p>
        </w:tc>
        <w:tc>
          <w:tcPr>
            <w:tcW w:w="917" w:type="dxa"/>
          </w:tcPr>
          <w:p w14:paraId="11EAA844" w14:textId="77777777" w:rsidR="00F9624C" w:rsidRDefault="00F9624C" w:rsidP="002A5D79">
            <w:r>
              <w:t xml:space="preserve">  14</w:t>
            </w:r>
          </w:p>
        </w:tc>
        <w:tc>
          <w:tcPr>
            <w:tcW w:w="868" w:type="dxa"/>
          </w:tcPr>
          <w:p w14:paraId="7245F983" w14:textId="77777777" w:rsidR="00F9624C" w:rsidRDefault="00F9624C" w:rsidP="002A5D79">
            <w:r>
              <w:t xml:space="preserve">    26</w:t>
            </w:r>
          </w:p>
        </w:tc>
        <w:tc>
          <w:tcPr>
            <w:tcW w:w="758" w:type="dxa"/>
          </w:tcPr>
          <w:p w14:paraId="01821B5E" w14:textId="77777777" w:rsidR="00F9624C" w:rsidRDefault="00F9624C" w:rsidP="002A5D79">
            <w:r>
              <w:t xml:space="preserve">   1</w:t>
            </w:r>
          </w:p>
        </w:tc>
        <w:tc>
          <w:tcPr>
            <w:tcW w:w="871" w:type="dxa"/>
          </w:tcPr>
          <w:p w14:paraId="77609387" w14:textId="77777777" w:rsidR="00F9624C" w:rsidRDefault="00F9624C" w:rsidP="002A5D79">
            <w:r>
              <w:t xml:space="preserve">      8           </w:t>
            </w:r>
          </w:p>
        </w:tc>
        <w:tc>
          <w:tcPr>
            <w:tcW w:w="1301" w:type="dxa"/>
          </w:tcPr>
          <w:p w14:paraId="4F088C97" w14:textId="77777777" w:rsidR="00F9624C" w:rsidRDefault="00F9624C" w:rsidP="002A5D79">
            <w:r>
              <w:t xml:space="preserve">         1                   </w:t>
            </w:r>
          </w:p>
        </w:tc>
        <w:tc>
          <w:tcPr>
            <w:tcW w:w="1245" w:type="dxa"/>
          </w:tcPr>
          <w:p w14:paraId="16066D7A" w14:textId="77777777" w:rsidR="00F9624C" w:rsidRDefault="00F9624C" w:rsidP="002A5D79">
            <w:r>
              <w:t xml:space="preserve">      4</w:t>
            </w:r>
          </w:p>
        </w:tc>
        <w:tc>
          <w:tcPr>
            <w:tcW w:w="1030" w:type="dxa"/>
          </w:tcPr>
          <w:p w14:paraId="0FA29506" w14:textId="77777777" w:rsidR="00F9624C" w:rsidRDefault="00F9624C" w:rsidP="002A5D79">
            <w:r>
              <w:t xml:space="preserve">     54</w:t>
            </w:r>
          </w:p>
        </w:tc>
      </w:tr>
      <w:tr w:rsidR="00F9624C" w14:paraId="16068EE1" w14:textId="77777777" w:rsidTr="002A5D79">
        <w:tc>
          <w:tcPr>
            <w:tcW w:w="1150" w:type="dxa"/>
            <w:gridSpan w:val="2"/>
            <w:vMerge/>
          </w:tcPr>
          <w:p w14:paraId="6F5D3AB7" w14:textId="77777777" w:rsidR="00F9624C" w:rsidRDefault="00F9624C" w:rsidP="002A5D79">
            <w:pPr>
              <w:rPr>
                <w:b/>
              </w:rPr>
            </w:pPr>
          </w:p>
        </w:tc>
        <w:tc>
          <w:tcPr>
            <w:tcW w:w="1120" w:type="dxa"/>
          </w:tcPr>
          <w:p w14:paraId="66A27431" w14:textId="77777777" w:rsidR="00F9624C" w:rsidRDefault="00F9624C" w:rsidP="002A5D79">
            <w:pPr>
              <w:rPr>
                <w:b/>
              </w:rPr>
            </w:pPr>
            <w:r>
              <w:rPr>
                <w:b/>
              </w:rPr>
              <w:t># trees</w:t>
            </w:r>
          </w:p>
        </w:tc>
        <w:tc>
          <w:tcPr>
            <w:tcW w:w="917" w:type="dxa"/>
          </w:tcPr>
          <w:p w14:paraId="0150636E" w14:textId="77777777" w:rsidR="00F9624C" w:rsidRDefault="00F9624C" w:rsidP="002A5D79">
            <w:r>
              <w:t xml:space="preserve">  66</w:t>
            </w:r>
          </w:p>
        </w:tc>
        <w:tc>
          <w:tcPr>
            <w:tcW w:w="868" w:type="dxa"/>
          </w:tcPr>
          <w:p w14:paraId="04032E75" w14:textId="77777777" w:rsidR="00F9624C" w:rsidRDefault="00F9624C" w:rsidP="002A5D79">
            <w:r>
              <w:t xml:space="preserve">   125</w:t>
            </w:r>
          </w:p>
        </w:tc>
        <w:tc>
          <w:tcPr>
            <w:tcW w:w="758" w:type="dxa"/>
          </w:tcPr>
          <w:p w14:paraId="0919FA87" w14:textId="77777777" w:rsidR="00F9624C" w:rsidRDefault="00F9624C" w:rsidP="002A5D79">
            <w:r>
              <w:t xml:space="preserve">   4  </w:t>
            </w:r>
          </w:p>
        </w:tc>
        <w:tc>
          <w:tcPr>
            <w:tcW w:w="871" w:type="dxa"/>
          </w:tcPr>
          <w:p w14:paraId="44ACB89C" w14:textId="77777777" w:rsidR="00F9624C" w:rsidRDefault="00F9624C" w:rsidP="002A5D79">
            <w:r>
              <w:t xml:space="preserve">     42</w:t>
            </w:r>
          </w:p>
        </w:tc>
        <w:tc>
          <w:tcPr>
            <w:tcW w:w="1301" w:type="dxa"/>
          </w:tcPr>
          <w:p w14:paraId="31330FA5" w14:textId="77777777" w:rsidR="00F9624C" w:rsidRDefault="00F9624C" w:rsidP="002A5D79">
            <w:r>
              <w:t xml:space="preserve">         7</w:t>
            </w:r>
          </w:p>
        </w:tc>
        <w:tc>
          <w:tcPr>
            <w:tcW w:w="1245" w:type="dxa"/>
          </w:tcPr>
          <w:p w14:paraId="0EEC0A3B" w14:textId="77777777" w:rsidR="00F9624C" w:rsidRDefault="00F9624C" w:rsidP="002A5D79">
            <w:r>
              <w:t xml:space="preserve">    23</w:t>
            </w:r>
          </w:p>
        </w:tc>
        <w:tc>
          <w:tcPr>
            <w:tcW w:w="1030" w:type="dxa"/>
          </w:tcPr>
          <w:p w14:paraId="10513262" w14:textId="77777777" w:rsidR="00F9624C" w:rsidRDefault="00F9624C" w:rsidP="002A5D79">
            <w:r>
              <w:t xml:space="preserve">   267</w:t>
            </w:r>
          </w:p>
        </w:tc>
      </w:tr>
      <w:tr w:rsidR="00F9624C" w14:paraId="59F05C0E" w14:textId="77777777" w:rsidTr="002A5D79">
        <w:tc>
          <w:tcPr>
            <w:tcW w:w="1150" w:type="dxa"/>
            <w:gridSpan w:val="2"/>
            <w:vMerge w:val="restart"/>
            <w:vAlign w:val="center"/>
          </w:tcPr>
          <w:p w14:paraId="14A406D6" w14:textId="77777777" w:rsidR="00F9624C" w:rsidRDefault="00F9624C" w:rsidP="002A5D79">
            <w:pPr>
              <w:jc w:val="center"/>
              <w:rPr>
                <w:b/>
              </w:rPr>
            </w:pPr>
            <w:r>
              <w:rPr>
                <w:b/>
              </w:rPr>
              <w:t>4</w:t>
            </w:r>
          </w:p>
        </w:tc>
        <w:tc>
          <w:tcPr>
            <w:tcW w:w="1120" w:type="dxa"/>
          </w:tcPr>
          <w:p w14:paraId="73A702F3" w14:textId="77777777" w:rsidR="00F9624C" w:rsidRDefault="00F9624C" w:rsidP="002A5D79">
            <w:pPr>
              <w:rPr>
                <w:b/>
              </w:rPr>
            </w:pPr>
            <w:r>
              <w:rPr>
                <w:b/>
              </w:rPr>
              <w:t>MBF**</w:t>
            </w:r>
          </w:p>
        </w:tc>
        <w:tc>
          <w:tcPr>
            <w:tcW w:w="917" w:type="dxa"/>
          </w:tcPr>
          <w:p w14:paraId="692921DB" w14:textId="77777777" w:rsidR="00F9624C" w:rsidRDefault="00F9624C" w:rsidP="002A5D79">
            <w:r>
              <w:t xml:space="preserve">   14</w:t>
            </w:r>
          </w:p>
        </w:tc>
        <w:tc>
          <w:tcPr>
            <w:tcW w:w="868" w:type="dxa"/>
          </w:tcPr>
          <w:p w14:paraId="6A04B8E1" w14:textId="77777777" w:rsidR="00F9624C" w:rsidRDefault="00F9624C" w:rsidP="002A5D79">
            <w:r>
              <w:t xml:space="preserve">     0</w:t>
            </w:r>
          </w:p>
        </w:tc>
        <w:tc>
          <w:tcPr>
            <w:tcW w:w="758" w:type="dxa"/>
          </w:tcPr>
          <w:p w14:paraId="52358646" w14:textId="77777777" w:rsidR="00F9624C" w:rsidRDefault="00F9624C" w:rsidP="002A5D79">
            <w:r>
              <w:t xml:space="preserve">   0</w:t>
            </w:r>
          </w:p>
        </w:tc>
        <w:tc>
          <w:tcPr>
            <w:tcW w:w="871" w:type="dxa"/>
          </w:tcPr>
          <w:p w14:paraId="6A6D12E7" w14:textId="77777777" w:rsidR="00F9624C" w:rsidRDefault="00F9624C" w:rsidP="002A5D79">
            <w:r>
              <w:t xml:space="preserve">       1</w:t>
            </w:r>
          </w:p>
        </w:tc>
        <w:tc>
          <w:tcPr>
            <w:tcW w:w="1301" w:type="dxa"/>
          </w:tcPr>
          <w:p w14:paraId="757B2233" w14:textId="77777777" w:rsidR="00F9624C" w:rsidRDefault="00F9624C" w:rsidP="002A5D79">
            <w:r>
              <w:t xml:space="preserve">       14</w:t>
            </w:r>
          </w:p>
        </w:tc>
        <w:tc>
          <w:tcPr>
            <w:tcW w:w="1245" w:type="dxa"/>
          </w:tcPr>
          <w:p w14:paraId="0FDBE927" w14:textId="77777777" w:rsidR="00F9624C" w:rsidRDefault="00F9624C" w:rsidP="002A5D79">
            <w:r>
              <w:t xml:space="preserve">      9</w:t>
            </w:r>
          </w:p>
        </w:tc>
        <w:tc>
          <w:tcPr>
            <w:tcW w:w="1030" w:type="dxa"/>
          </w:tcPr>
          <w:p w14:paraId="028C42EE" w14:textId="77777777" w:rsidR="00F9624C" w:rsidRDefault="00F9624C" w:rsidP="002A5D79">
            <w:r>
              <w:t xml:space="preserve">     38</w:t>
            </w:r>
          </w:p>
        </w:tc>
      </w:tr>
      <w:tr w:rsidR="00F9624C" w14:paraId="18AF8C79" w14:textId="77777777" w:rsidTr="002A5D79">
        <w:tc>
          <w:tcPr>
            <w:tcW w:w="1150" w:type="dxa"/>
            <w:gridSpan w:val="2"/>
            <w:vMerge/>
          </w:tcPr>
          <w:p w14:paraId="75087CBF" w14:textId="77777777" w:rsidR="00F9624C" w:rsidRDefault="00F9624C" w:rsidP="002A5D79">
            <w:pPr>
              <w:rPr>
                <w:b/>
              </w:rPr>
            </w:pPr>
          </w:p>
        </w:tc>
        <w:tc>
          <w:tcPr>
            <w:tcW w:w="1120" w:type="dxa"/>
          </w:tcPr>
          <w:p w14:paraId="61A69F4D" w14:textId="77777777" w:rsidR="00F9624C" w:rsidRDefault="00F9624C" w:rsidP="002A5D79">
            <w:pPr>
              <w:rPr>
                <w:b/>
              </w:rPr>
            </w:pPr>
            <w:r>
              <w:rPr>
                <w:b/>
              </w:rPr>
              <w:t># trees</w:t>
            </w:r>
          </w:p>
        </w:tc>
        <w:tc>
          <w:tcPr>
            <w:tcW w:w="917" w:type="dxa"/>
          </w:tcPr>
          <w:p w14:paraId="503A26D0" w14:textId="77777777" w:rsidR="00F9624C" w:rsidRDefault="00F9624C" w:rsidP="002A5D79">
            <w:r>
              <w:t xml:space="preserve">   45</w:t>
            </w:r>
          </w:p>
        </w:tc>
        <w:tc>
          <w:tcPr>
            <w:tcW w:w="868" w:type="dxa"/>
          </w:tcPr>
          <w:p w14:paraId="61EFCB3C" w14:textId="77777777" w:rsidR="00F9624C" w:rsidRDefault="00F9624C" w:rsidP="002A5D79">
            <w:r>
              <w:t xml:space="preserve">     0</w:t>
            </w:r>
          </w:p>
        </w:tc>
        <w:tc>
          <w:tcPr>
            <w:tcW w:w="758" w:type="dxa"/>
          </w:tcPr>
          <w:p w14:paraId="47549630" w14:textId="77777777" w:rsidR="00F9624C" w:rsidRDefault="00F9624C" w:rsidP="002A5D79">
            <w:r>
              <w:t xml:space="preserve">   0</w:t>
            </w:r>
          </w:p>
        </w:tc>
        <w:tc>
          <w:tcPr>
            <w:tcW w:w="871" w:type="dxa"/>
          </w:tcPr>
          <w:p w14:paraId="13127DAA" w14:textId="77777777" w:rsidR="00F9624C" w:rsidRDefault="00F9624C" w:rsidP="002A5D79">
            <w:r>
              <w:t xml:space="preserve">       3</w:t>
            </w:r>
          </w:p>
        </w:tc>
        <w:tc>
          <w:tcPr>
            <w:tcW w:w="1301" w:type="dxa"/>
          </w:tcPr>
          <w:p w14:paraId="476BAE83" w14:textId="77777777" w:rsidR="00F9624C" w:rsidRDefault="00F9624C" w:rsidP="002A5D79">
            <w:r>
              <w:t xml:space="preserve">       74 </w:t>
            </w:r>
          </w:p>
        </w:tc>
        <w:tc>
          <w:tcPr>
            <w:tcW w:w="1245" w:type="dxa"/>
          </w:tcPr>
          <w:p w14:paraId="0912A392" w14:textId="77777777" w:rsidR="00F9624C" w:rsidRDefault="00F9624C" w:rsidP="002A5D79">
            <w:r>
              <w:t xml:space="preserve">     38</w:t>
            </w:r>
          </w:p>
        </w:tc>
        <w:tc>
          <w:tcPr>
            <w:tcW w:w="1030" w:type="dxa"/>
          </w:tcPr>
          <w:p w14:paraId="2B19D28F" w14:textId="77777777" w:rsidR="00F9624C" w:rsidRDefault="00F9624C" w:rsidP="002A5D79">
            <w:r>
              <w:t xml:space="preserve">   160</w:t>
            </w:r>
          </w:p>
        </w:tc>
      </w:tr>
      <w:tr w:rsidR="00F9624C" w14:paraId="3921F55A" w14:textId="77777777" w:rsidTr="002A5D79">
        <w:tc>
          <w:tcPr>
            <w:tcW w:w="1150" w:type="dxa"/>
            <w:gridSpan w:val="2"/>
            <w:vMerge w:val="restart"/>
            <w:vAlign w:val="center"/>
          </w:tcPr>
          <w:p w14:paraId="21ACAD3D" w14:textId="77777777" w:rsidR="00F9624C" w:rsidRDefault="00F9624C" w:rsidP="002A5D79">
            <w:pPr>
              <w:jc w:val="center"/>
              <w:rPr>
                <w:b/>
              </w:rPr>
            </w:pPr>
            <w:r>
              <w:rPr>
                <w:b/>
              </w:rPr>
              <w:t>Total Sale</w:t>
            </w:r>
          </w:p>
        </w:tc>
        <w:tc>
          <w:tcPr>
            <w:tcW w:w="1120" w:type="dxa"/>
          </w:tcPr>
          <w:p w14:paraId="787EC83C" w14:textId="77777777" w:rsidR="00F9624C" w:rsidRDefault="00F9624C" w:rsidP="002A5D79">
            <w:pPr>
              <w:rPr>
                <w:b/>
              </w:rPr>
            </w:pPr>
            <w:r>
              <w:rPr>
                <w:b/>
              </w:rPr>
              <w:t>MBF**</w:t>
            </w:r>
          </w:p>
        </w:tc>
        <w:tc>
          <w:tcPr>
            <w:tcW w:w="917" w:type="dxa"/>
          </w:tcPr>
          <w:p w14:paraId="32D4A626" w14:textId="77777777" w:rsidR="00F9624C" w:rsidRDefault="00F9624C" w:rsidP="002A5D79">
            <w:r>
              <w:t xml:space="preserve">   70</w:t>
            </w:r>
          </w:p>
        </w:tc>
        <w:tc>
          <w:tcPr>
            <w:tcW w:w="868" w:type="dxa"/>
          </w:tcPr>
          <w:p w14:paraId="22F6DF7D" w14:textId="77777777" w:rsidR="00F9624C" w:rsidRDefault="00F9624C" w:rsidP="002A5D79">
            <w:r>
              <w:t xml:space="preserve">    68</w:t>
            </w:r>
          </w:p>
        </w:tc>
        <w:tc>
          <w:tcPr>
            <w:tcW w:w="758" w:type="dxa"/>
          </w:tcPr>
          <w:p w14:paraId="73E89686" w14:textId="77777777" w:rsidR="00F9624C" w:rsidRDefault="00F9624C" w:rsidP="002A5D79">
            <w:r>
              <w:t xml:space="preserve">   3</w:t>
            </w:r>
          </w:p>
        </w:tc>
        <w:tc>
          <w:tcPr>
            <w:tcW w:w="871" w:type="dxa"/>
          </w:tcPr>
          <w:p w14:paraId="3CE383E6" w14:textId="77777777" w:rsidR="00F9624C" w:rsidRDefault="00F9624C" w:rsidP="002A5D79">
            <w:r>
              <w:t xml:space="preserve">     31</w:t>
            </w:r>
          </w:p>
        </w:tc>
        <w:tc>
          <w:tcPr>
            <w:tcW w:w="1301" w:type="dxa"/>
          </w:tcPr>
          <w:p w14:paraId="7F47D3B6" w14:textId="77777777" w:rsidR="00F9624C" w:rsidRDefault="00F9624C" w:rsidP="002A5D79">
            <w:r>
              <w:t xml:space="preserve">       25</w:t>
            </w:r>
          </w:p>
        </w:tc>
        <w:tc>
          <w:tcPr>
            <w:tcW w:w="1245" w:type="dxa"/>
          </w:tcPr>
          <w:p w14:paraId="0191E010" w14:textId="77777777" w:rsidR="00F9624C" w:rsidRDefault="00F9624C" w:rsidP="002A5D79">
            <w:r>
              <w:t xml:space="preserve">     19</w:t>
            </w:r>
          </w:p>
        </w:tc>
        <w:tc>
          <w:tcPr>
            <w:tcW w:w="1030" w:type="dxa"/>
          </w:tcPr>
          <w:p w14:paraId="544D6B80" w14:textId="77777777" w:rsidR="00F9624C" w:rsidRDefault="00F9624C" w:rsidP="002A5D79">
            <w:r>
              <w:t xml:space="preserve">   216</w:t>
            </w:r>
          </w:p>
        </w:tc>
      </w:tr>
      <w:tr w:rsidR="00F9624C" w14:paraId="112D3010" w14:textId="77777777" w:rsidTr="002A5D79">
        <w:tc>
          <w:tcPr>
            <w:tcW w:w="1150" w:type="dxa"/>
            <w:gridSpan w:val="2"/>
            <w:vMerge/>
          </w:tcPr>
          <w:p w14:paraId="66CE598E" w14:textId="77777777" w:rsidR="00F9624C" w:rsidRDefault="00F9624C" w:rsidP="002A5D79">
            <w:pPr>
              <w:rPr>
                <w:b/>
              </w:rPr>
            </w:pPr>
          </w:p>
        </w:tc>
        <w:tc>
          <w:tcPr>
            <w:tcW w:w="1120" w:type="dxa"/>
          </w:tcPr>
          <w:p w14:paraId="154E90F4" w14:textId="77777777" w:rsidR="00F9624C" w:rsidRDefault="00F9624C" w:rsidP="002A5D79">
            <w:pPr>
              <w:rPr>
                <w:b/>
              </w:rPr>
            </w:pPr>
            <w:r>
              <w:rPr>
                <w:b/>
              </w:rPr>
              <w:t># trees</w:t>
            </w:r>
          </w:p>
        </w:tc>
        <w:tc>
          <w:tcPr>
            <w:tcW w:w="917" w:type="dxa"/>
          </w:tcPr>
          <w:p w14:paraId="021B977E" w14:textId="77777777" w:rsidR="00F9624C" w:rsidRDefault="00F9624C" w:rsidP="002A5D79">
            <w:r>
              <w:t xml:space="preserve">  288</w:t>
            </w:r>
          </w:p>
        </w:tc>
        <w:tc>
          <w:tcPr>
            <w:tcW w:w="868" w:type="dxa"/>
          </w:tcPr>
          <w:p w14:paraId="778F6EBF" w14:textId="77777777" w:rsidR="00F9624C" w:rsidRDefault="00F9624C" w:rsidP="002A5D79">
            <w:r>
              <w:t xml:space="preserve">  268</w:t>
            </w:r>
          </w:p>
        </w:tc>
        <w:tc>
          <w:tcPr>
            <w:tcW w:w="758" w:type="dxa"/>
          </w:tcPr>
          <w:p w14:paraId="54989B83" w14:textId="77777777" w:rsidR="00F9624C" w:rsidRDefault="00F9624C" w:rsidP="002A5D79">
            <w:r>
              <w:t xml:space="preserve">  17</w:t>
            </w:r>
          </w:p>
        </w:tc>
        <w:tc>
          <w:tcPr>
            <w:tcW w:w="871" w:type="dxa"/>
          </w:tcPr>
          <w:p w14:paraId="7D92C063" w14:textId="77777777" w:rsidR="00F9624C" w:rsidRDefault="00F9624C" w:rsidP="002A5D79">
            <w:r>
              <w:t xml:space="preserve">    158</w:t>
            </w:r>
          </w:p>
        </w:tc>
        <w:tc>
          <w:tcPr>
            <w:tcW w:w="1301" w:type="dxa"/>
          </w:tcPr>
          <w:p w14:paraId="01EB80F7" w14:textId="77777777" w:rsidR="00F9624C" w:rsidRDefault="00F9624C" w:rsidP="002A5D79">
            <w:r>
              <w:t xml:space="preserve">      135 </w:t>
            </w:r>
          </w:p>
        </w:tc>
        <w:tc>
          <w:tcPr>
            <w:tcW w:w="1245" w:type="dxa"/>
          </w:tcPr>
          <w:p w14:paraId="42BF45E4" w14:textId="77777777" w:rsidR="00F9624C" w:rsidRDefault="00F9624C" w:rsidP="002A5D79">
            <w:r>
              <w:t xml:space="preserve">     99</w:t>
            </w:r>
          </w:p>
        </w:tc>
        <w:tc>
          <w:tcPr>
            <w:tcW w:w="1030" w:type="dxa"/>
          </w:tcPr>
          <w:p w14:paraId="3EE92495" w14:textId="77777777" w:rsidR="00F9624C" w:rsidRDefault="00F9624C" w:rsidP="002A5D79">
            <w:r>
              <w:t xml:space="preserve">   965</w:t>
            </w:r>
          </w:p>
        </w:tc>
      </w:tr>
    </w:tbl>
    <w:p w14:paraId="3D5C7508" w14:textId="77777777" w:rsidR="00186198" w:rsidRPr="002E3F2D" w:rsidRDefault="00186198" w:rsidP="00186198"/>
    <w:p w14:paraId="1F0298D6" w14:textId="77777777" w:rsidR="002437FB" w:rsidRPr="002437FB" w:rsidRDefault="002437FB" w:rsidP="002437FB">
      <w:pPr>
        <w:spacing w:after="0" w:line="240" w:lineRule="auto"/>
      </w:pPr>
      <w:r w:rsidRPr="002437FB">
        <w:t xml:space="preserve">*These volumes are unguaranteed estimates; Purchaser should have made their own estimates of quantities and value.  </w:t>
      </w:r>
    </w:p>
    <w:p w14:paraId="41AE16EB" w14:textId="77777777" w:rsidR="002437FB" w:rsidRPr="002437FB" w:rsidRDefault="002437FB" w:rsidP="002437FB">
      <w:r w:rsidRPr="002437FB">
        <w:t>**Thousand Board Feet</w:t>
      </w:r>
    </w:p>
    <w:p w14:paraId="4EB212A8" w14:textId="77777777" w:rsidR="00BD4B4F" w:rsidRDefault="00BD4B4F" w:rsidP="00BD4B4F">
      <w:r>
        <w:t>Minimal damage to the residual stand is expected and require</w:t>
      </w:r>
      <w:r w:rsidR="003263FC">
        <w:t xml:space="preserve">d.  Felling of damaged </w:t>
      </w:r>
      <w:r w:rsidR="003F12A7">
        <w:t xml:space="preserve">merchantable </w:t>
      </w:r>
      <w:r w:rsidR="003263FC">
        <w:t>trees will</w:t>
      </w:r>
      <w:r w:rsidR="003F12A7">
        <w:t xml:space="preserve"> be required, unless Seller agrees otherwise</w:t>
      </w:r>
      <w:r>
        <w:t>.  Stumps must be left with painted butt marks intact; if any trees are found that have been marked but do not show a ma</w:t>
      </w:r>
      <w:r w:rsidR="005A664D">
        <w:t>rk on the stump, the</w:t>
      </w:r>
      <w:r>
        <w:t xml:space="preserve"> landowner must be immediately notified prior to cutting.  Sale area ter</w:t>
      </w:r>
      <w:r w:rsidR="00E45FBE">
        <w:t>rai</w:t>
      </w:r>
      <w:r w:rsidR="00E631E5">
        <w:t>n</w:t>
      </w:r>
      <w:r w:rsidR="008C151B">
        <w:t xml:space="preserve"> is relatively flat</w:t>
      </w:r>
      <w:r w:rsidR="00E631E5">
        <w:t>,</w:t>
      </w:r>
      <w:r w:rsidR="00786248">
        <w:t xml:space="preserve"> average slopes are 0 to 10</w:t>
      </w:r>
      <w:r w:rsidR="008C151B">
        <w:t xml:space="preserve"> percent.  </w:t>
      </w:r>
      <w:r>
        <w:t xml:space="preserve"> Logging is preferred to be done when conditions are dry</w:t>
      </w:r>
      <w:r w:rsidR="005A664D">
        <w:t xml:space="preserve"> or the ground is frozen</w:t>
      </w:r>
      <w:r>
        <w:t xml:space="preserve">. </w:t>
      </w:r>
      <w:r w:rsidR="008C151B">
        <w:t xml:space="preserve"> Logging is not to be conducted when tire ruts can be made deeper than 6 inches.  </w:t>
      </w:r>
      <w:r w:rsidR="003263FC">
        <w:t xml:space="preserve"> Stream Management zones</w:t>
      </w:r>
      <w:r>
        <w:t xml:space="preserve">; logging crews are expected to conduct operations within the </w:t>
      </w:r>
      <w:r w:rsidR="003263FC">
        <w:t>guidelines set forth in the 2014</w:t>
      </w:r>
      <w:r>
        <w:t xml:space="preserve"> Missouri Watershed Protection Practices published by the Missouri Department of Conservation. </w:t>
      </w:r>
    </w:p>
    <w:p w14:paraId="20829658" w14:textId="77777777" w:rsidR="008C151B" w:rsidRDefault="00EC00B3" w:rsidP="00BD4B4F">
      <w:r>
        <w:t>There are</w:t>
      </w:r>
      <w:r w:rsidR="00BD4B4F">
        <w:t xml:space="preserve"> trees that have been grown into or are attached to</w:t>
      </w:r>
      <w:r w:rsidR="005A664D">
        <w:t xml:space="preserve"> old</w:t>
      </w:r>
      <w:r w:rsidR="00BD4B4F">
        <w:t xml:space="preserve"> fences</w:t>
      </w:r>
      <w:r w:rsidR="005A664D">
        <w:t xml:space="preserve"> or old tree hunting stands</w:t>
      </w:r>
      <w:r w:rsidR="00BD4B4F">
        <w:t xml:space="preserve"> in this sale that hav</w:t>
      </w:r>
      <w:r w:rsidR="00E631E5">
        <w:t>e been marked.  These trees may</w:t>
      </w:r>
      <w:r w:rsidR="00BD4B4F">
        <w:t xml:space="preserve"> have to be high stumped or the fence chopped o</w:t>
      </w:r>
      <w:r w:rsidR="005A664D">
        <w:t>ut of the tree.</w:t>
      </w:r>
      <w:r w:rsidR="00BD4B4F">
        <w:t xml:space="preserve">  S</w:t>
      </w:r>
      <w:r w:rsidR="00542254">
        <w:t>ome trees are leaning toward</w:t>
      </w:r>
      <w:r w:rsidR="00BD4B4F">
        <w:t xml:space="preserve"> roads</w:t>
      </w:r>
      <w:r w:rsidR="00E45FBE">
        <w:t>, fences, survey monuments</w:t>
      </w:r>
      <w:r w:rsidR="00651CCD">
        <w:t>, other private property</w:t>
      </w:r>
      <w:r w:rsidR="00E45FBE">
        <w:t xml:space="preserve"> </w:t>
      </w:r>
      <w:r w:rsidR="00A039E7">
        <w:t>and will</w:t>
      </w:r>
      <w:r w:rsidR="00BD4B4F">
        <w:t xml:space="preserve"> have to be lined or pulled back into the un</w:t>
      </w:r>
      <w:r w:rsidR="0003210E">
        <w:t>its.</w:t>
      </w:r>
      <w:r w:rsidR="003263FC">
        <w:t xml:space="preserve"> </w:t>
      </w:r>
    </w:p>
    <w:p w14:paraId="24C220FC" w14:textId="73966B7C" w:rsidR="00186198" w:rsidRDefault="00F9624C" w:rsidP="00BD4B4F">
      <w:pPr>
        <w:rPr>
          <w:b/>
        </w:rPr>
      </w:pPr>
      <w:r>
        <w:rPr>
          <w:b/>
        </w:rPr>
        <w:lastRenderedPageBreak/>
        <w:t>There is an area at the southwest corner of the large pond that will need to have a short section of the road construction to tie into the trail system below the dam.  Area is flagged in fluorescent pink flagging and shown on the sale area map.</w:t>
      </w:r>
    </w:p>
    <w:p w14:paraId="467826C2" w14:textId="77777777" w:rsidR="00BD4B4F" w:rsidRDefault="00BD4B4F" w:rsidP="00BD4B4F">
      <w:pPr>
        <w:rPr>
          <w:b/>
        </w:rPr>
      </w:pPr>
      <w:r w:rsidRPr="000E1A18">
        <w:rPr>
          <w:b/>
        </w:rPr>
        <w:t>Period of Contract</w:t>
      </w:r>
    </w:p>
    <w:p w14:paraId="0A73B7B2" w14:textId="4A39FDFC" w:rsidR="00737A2B" w:rsidRDefault="00BD4B4F" w:rsidP="00BD4B4F">
      <w:pPr>
        <w:rPr>
          <w:b/>
        </w:rPr>
      </w:pPr>
      <w:r w:rsidRPr="000E1A18">
        <w:t>Period</w:t>
      </w:r>
      <w:r>
        <w:t xml:space="preserve"> of this contract is </w:t>
      </w:r>
      <w:r w:rsidR="003263FC">
        <w:t>from __</w:t>
      </w:r>
      <w:r w:rsidR="002437FB">
        <w:t>Date C</w:t>
      </w:r>
      <w:r w:rsidR="00186198">
        <w:t>ontracted is signed_, 202</w:t>
      </w:r>
      <w:r w:rsidR="005A1ED7">
        <w:t>1</w:t>
      </w:r>
      <w:r w:rsidR="00186198">
        <w:t xml:space="preserve">, </w:t>
      </w:r>
      <w:r w:rsidR="005A1ED7">
        <w:t>December</w:t>
      </w:r>
      <w:r w:rsidR="00A23BBC">
        <w:t xml:space="preserve"> 15</w:t>
      </w:r>
      <w:r w:rsidR="00ED76EC">
        <w:t>, 202</w:t>
      </w:r>
      <w:r w:rsidR="005A1ED7">
        <w:t>2</w:t>
      </w:r>
      <w:r w:rsidR="003F12A7">
        <w:t xml:space="preserve"> extensions only with written agreement by Seller</w:t>
      </w:r>
      <w:r w:rsidR="0003210E">
        <w:t>.</w:t>
      </w:r>
      <w:r w:rsidR="003F12A7">
        <w:t xml:space="preserve">  To be conside</w:t>
      </w:r>
      <w:r w:rsidR="00191DA1">
        <w:t>red for an extension at least 75</w:t>
      </w:r>
      <w:r w:rsidR="003F12A7">
        <w:t>% of the timber sale volume needs to have been harvested.  Extensions may be given for recorded weather delays if purchaser has been conducting the harvest operations in a logical workman like fas</w:t>
      </w:r>
      <w:r w:rsidR="00855EEF">
        <w:t>h</w:t>
      </w:r>
      <w:r w:rsidR="003F12A7">
        <w:t>ion.</w:t>
      </w:r>
    </w:p>
    <w:p w14:paraId="145AEBA1" w14:textId="77777777" w:rsidR="00BD4B4F" w:rsidRPr="00EC6C81" w:rsidRDefault="00BD4B4F" w:rsidP="00BD4B4F">
      <w:pPr>
        <w:rPr>
          <w:b/>
        </w:rPr>
      </w:pPr>
      <w:r w:rsidRPr="00EC6C81">
        <w:rPr>
          <w:b/>
        </w:rPr>
        <w:t>Access and Location</w:t>
      </w:r>
    </w:p>
    <w:p w14:paraId="7F0E294B" w14:textId="166E8102" w:rsidR="001D0E23" w:rsidRPr="00B17E19" w:rsidRDefault="00A039E7" w:rsidP="00BD4B4F">
      <w:r>
        <w:t>T</w:t>
      </w:r>
      <w:r w:rsidR="00846810">
        <w:t>h</w:t>
      </w:r>
      <w:r w:rsidR="00A23BBC">
        <w:t xml:space="preserve">is Timber Sale is located on </w:t>
      </w:r>
      <w:r w:rsidR="00151156">
        <w:t xml:space="preserve">115 </w:t>
      </w:r>
      <w:r w:rsidR="0021535C">
        <w:t xml:space="preserve">acres </w:t>
      </w:r>
      <w:r w:rsidR="00821E42" w:rsidRPr="00864781">
        <w:rPr>
          <w:spacing w:val="-2"/>
        </w:rPr>
        <w:t>of forest land</w:t>
      </w:r>
      <w:r w:rsidR="00A23BBC">
        <w:t xml:space="preserve"> in </w:t>
      </w:r>
      <w:r w:rsidR="00C9264F">
        <w:t>Bollinger County</w:t>
      </w:r>
      <w:r w:rsidR="00821D79">
        <w:t xml:space="preserve"> (</w:t>
      </w:r>
      <w:r w:rsidR="00C9264F">
        <w:rPr>
          <w:spacing w:val="-2"/>
        </w:rPr>
        <w:t xml:space="preserve"> Sections 33 and 34, T29N, R9E</w:t>
      </w:r>
      <w:r w:rsidR="00821D79">
        <w:rPr>
          <w:spacing w:val="-2"/>
        </w:rPr>
        <w:t>),</w:t>
      </w:r>
      <w:r w:rsidRPr="00A72150">
        <w:t xml:space="preserve"> State of Missouri, as shown on Sale Area Map and vicinity map.   </w:t>
      </w:r>
      <w:r w:rsidR="00821D79">
        <w:t>The property is a</w:t>
      </w:r>
      <w:r w:rsidR="00BD4B4F" w:rsidRPr="00A72150">
        <w:t>pproxim</w:t>
      </w:r>
      <w:r w:rsidR="00A23BBC">
        <w:t>ately 2 miles South  of Kinder</w:t>
      </w:r>
      <w:r w:rsidR="007B1C06">
        <w:t>, Missouri</w:t>
      </w:r>
      <w:r w:rsidR="00191DA1">
        <w:t xml:space="preserve"> .  Acc</w:t>
      </w:r>
      <w:r w:rsidR="00A23BBC">
        <w:t xml:space="preserve">ess road is off of County Road </w:t>
      </w:r>
      <w:r w:rsidR="009F0B0C">
        <w:t>614</w:t>
      </w:r>
      <w:r w:rsidR="00191DA1">
        <w:t xml:space="preserve">.  </w:t>
      </w:r>
    </w:p>
    <w:p w14:paraId="5D533015" w14:textId="77777777" w:rsidR="00BD4B4F" w:rsidRDefault="00BD4B4F" w:rsidP="00BD4B4F">
      <w:pPr>
        <w:rPr>
          <w:b/>
        </w:rPr>
      </w:pPr>
      <w:r w:rsidRPr="00EC6C81">
        <w:rPr>
          <w:b/>
        </w:rPr>
        <w:t>Tract Acreage and Boundaries</w:t>
      </w:r>
    </w:p>
    <w:p w14:paraId="5B688FFC" w14:textId="213B19CC" w:rsidR="00BD4B4F" w:rsidRPr="003A13BB" w:rsidRDefault="00BD4B4F" w:rsidP="00BD4B4F">
      <w:r w:rsidRPr="003A13BB">
        <w:t xml:space="preserve">The </w:t>
      </w:r>
      <w:r w:rsidR="002D6D1C">
        <w:t>Sale Area is</w:t>
      </w:r>
      <w:r w:rsidR="00AD7ADD">
        <w:t xml:space="preserve"> approximately </w:t>
      </w:r>
      <w:r w:rsidR="00151156">
        <w:t>115</w:t>
      </w:r>
      <w:r w:rsidR="008470B0">
        <w:t xml:space="preserve"> </w:t>
      </w:r>
      <w:r w:rsidR="00F44E85">
        <w:t xml:space="preserve">acres more or less. </w:t>
      </w:r>
      <w:r w:rsidR="001D0E23">
        <w:t xml:space="preserve"> </w:t>
      </w:r>
      <w:r w:rsidR="003A5AD0">
        <w:t xml:space="preserve">Payment Unit boundaries are marked on Timber Sale Area Map.  </w:t>
      </w:r>
      <w:r w:rsidR="006B2427">
        <w:t xml:space="preserve">  Trees are</w:t>
      </w:r>
      <w:r w:rsidRPr="003A13BB">
        <w:t xml:space="preserve"> </w:t>
      </w:r>
      <w:r w:rsidR="00A039E7" w:rsidRPr="003A13BB">
        <w:t>marked</w:t>
      </w:r>
      <w:r w:rsidR="00A039E7">
        <w:t xml:space="preserve"> in</w:t>
      </w:r>
      <w:r w:rsidR="00191DA1">
        <w:t xml:space="preserve"> fluorescent orange and pink</w:t>
      </w:r>
      <w:r w:rsidR="007E24F7">
        <w:t xml:space="preserve"> </w:t>
      </w:r>
      <w:r w:rsidR="00191DA1">
        <w:t xml:space="preserve">(Payment Unit </w:t>
      </w:r>
      <w:r w:rsidR="00151156">
        <w:t>3</w:t>
      </w:r>
      <w:r w:rsidR="00651CCD">
        <w:t>)</w:t>
      </w:r>
      <w:r w:rsidR="00DF6E37">
        <w:t xml:space="preserve"> and</w:t>
      </w:r>
      <w:r w:rsidR="00191DA1">
        <w:t xml:space="preserve"> blue</w:t>
      </w:r>
      <w:r w:rsidR="0003210E">
        <w:t xml:space="preserve"> paint</w:t>
      </w:r>
      <w:r w:rsidR="009C2018">
        <w:t xml:space="preserve"> </w:t>
      </w:r>
      <w:r w:rsidR="00191DA1">
        <w:t xml:space="preserve">(Payment Units </w:t>
      </w:r>
      <w:r w:rsidR="00151156">
        <w:t>1,2,</w:t>
      </w:r>
      <w:r w:rsidR="00F61D42">
        <w:t>4</w:t>
      </w:r>
      <w:r w:rsidR="0006065D">
        <w:t>) with</w:t>
      </w:r>
      <w:r w:rsidR="00A23BBC">
        <w:t xml:space="preserve"> blue,</w:t>
      </w:r>
      <w:r w:rsidR="003A5AD0">
        <w:t xml:space="preserve"> painted butt marks.</w:t>
      </w:r>
      <w:r w:rsidRPr="003A13BB">
        <w:t xml:space="preserve">  </w:t>
      </w:r>
      <w:r w:rsidR="00DB7CC9">
        <w:t xml:space="preserve">The entire tract acreage is </w:t>
      </w:r>
      <w:r w:rsidR="00A23BBC">
        <w:t>appr. 1</w:t>
      </w:r>
      <w:r w:rsidR="00F9624C">
        <w:t>15</w:t>
      </w:r>
      <w:r w:rsidR="00DB7CC9">
        <w:t xml:space="preserve"> acres.</w:t>
      </w:r>
    </w:p>
    <w:p w14:paraId="5568A823" w14:textId="77777777" w:rsidR="00BD4B4F" w:rsidRDefault="00BD4B4F" w:rsidP="00BD4B4F">
      <w:pPr>
        <w:rPr>
          <w:b/>
        </w:rPr>
      </w:pPr>
      <w:r>
        <w:rPr>
          <w:b/>
        </w:rPr>
        <w:t>Tour</w:t>
      </w:r>
    </w:p>
    <w:p w14:paraId="2B072EA4" w14:textId="64386811" w:rsidR="00BD4B4F" w:rsidRPr="00C9264F" w:rsidRDefault="00BD4B4F" w:rsidP="00BD4B4F">
      <w:pPr>
        <w:rPr>
          <w:u w:val="single"/>
        </w:rPr>
      </w:pPr>
      <w:r w:rsidRPr="003A13BB">
        <w:t>Interested parties are encouraged to tour t</w:t>
      </w:r>
      <w:r w:rsidR="00C12580">
        <w:t>he property, please call in advance</w:t>
      </w:r>
      <w:r w:rsidR="00F44E85">
        <w:t xml:space="preserve">, </w:t>
      </w:r>
      <w:r w:rsidR="00F9624C">
        <w:t>Judy Bowling</w:t>
      </w:r>
      <w:r w:rsidR="00452216">
        <w:t xml:space="preserve"> </w:t>
      </w:r>
      <w:r w:rsidR="00A23BBC">
        <w:t xml:space="preserve">at </w:t>
      </w:r>
      <w:r w:rsidR="00F9624C">
        <w:t>573-820-0360</w:t>
      </w:r>
      <w:r w:rsidR="004E2923">
        <w:t xml:space="preserve"> or Kevin Bowling at 573-625-1507</w:t>
      </w:r>
      <w:r w:rsidR="00B12B80">
        <w:t>.   Ca</w:t>
      </w:r>
      <w:r w:rsidRPr="003A13BB">
        <w:t>ll in advance to reserve your place for a one time tour of the prope</w:t>
      </w:r>
      <w:r w:rsidR="001D0E23">
        <w:t>rty scheduled</w:t>
      </w:r>
      <w:r w:rsidR="00855EEF">
        <w:t xml:space="preserve"> fo</w:t>
      </w:r>
      <w:r w:rsidR="00C9264F">
        <w:t>r</w:t>
      </w:r>
      <w:r w:rsidR="00B12B80">
        <w:t xml:space="preserve">, </w:t>
      </w:r>
      <w:r w:rsidR="00A23BBC">
        <w:rPr>
          <w:u w:val="single"/>
        </w:rPr>
        <w:t>10:00 A</w:t>
      </w:r>
      <w:r w:rsidR="00452216">
        <w:rPr>
          <w:u w:val="single"/>
        </w:rPr>
        <w:t>.</w:t>
      </w:r>
      <w:r w:rsidR="00A23BBC">
        <w:rPr>
          <w:u w:val="single"/>
        </w:rPr>
        <w:t>M</w:t>
      </w:r>
      <w:r w:rsidR="00452216">
        <w:rPr>
          <w:u w:val="single"/>
        </w:rPr>
        <w:t>.</w:t>
      </w:r>
      <w:r w:rsidR="00F9624C">
        <w:rPr>
          <w:u w:val="single"/>
        </w:rPr>
        <w:t xml:space="preserve"> </w:t>
      </w:r>
      <w:r w:rsidR="00C9264F">
        <w:rPr>
          <w:u w:val="single"/>
        </w:rPr>
        <w:t xml:space="preserve">, </w:t>
      </w:r>
      <w:r w:rsidR="00F61D42">
        <w:rPr>
          <w:u w:val="single"/>
        </w:rPr>
        <w:t>Friday,</w:t>
      </w:r>
      <w:r w:rsidR="00B12B80">
        <w:rPr>
          <w:u w:val="single"/>
        </w:rPr>
        <w:t xml:space="preserve"> </w:t>
      </w:r>
      <w:r w:rsidR="00C9264F">
        <w:rPr>
          <w:u w:val="single"/>
        </w:rPr>
        <w:t xml:space="preserve">November 26, 2021  </w:t>
      </w:r>
      <w:r w:rsidR="009A7A50">
        <w:t xml:space="preserve">   </w:t>
      </w:r>
    </w:p>
    <w:p w14:paraId="6D1DB5CF" w14:textId="6E541FF1" w:rsidR="008470B0" w:rsidRPr="00075BA7" w:rsidRDefault="00BD4B4F" w:rsidP="00EB03BB">
      <w:pPr>
        <w:rPr>
          <w:b/>
        </w:rPr>
      </w:pPr>
      <w:r>
        <w:rPr>
          <w:b/>
        </w:rPr>
        <w:t>Terms</w:t>
      </w:r>
      <w:r w:rsidR="001501A2">
        <w:rPr>
          <w:b/>
        </w:rPr>
        <w:t xml:space="preserve">           </w:t>
      </w:r>
      <w:r w:rsidR="00536DEA">
        <w:rPr>
          <w:b/>
        </w:rPr>
        <w:t>The Minim</w:t>
      </w:r>
      <w:r w:rsidR="0072655C">
        <w:rPr>
          <w:b/>
        </w:rPr>
        <w:t>um acceptable offer: $</w:t>
      </w:r>
      <w:r w:rsidR="009A7A50">
        <w:rPr>
          <w:b/>
        </w:rPr>
        <w:t xml:space="preserve"> </w:t>
      </w:r>
      <w:r w:rsidR="004E2923">
        <w:rPr>
          <w:b/>
        </w:rPr>
        <w:t>46,020.00</w:t>
      </w:r>
      <w:r w:rsidR="00FA42CD">
        <w:rPr>
          <w:b/>
        </w:rPr>
        <w:t xml:space="preserve">             </w:t>
      </w:r>
      <w:r w:rsidR="00536DEA">
        <w:t>The purchaser shall make payments to seller in the appropriate amount as listed below to obtain release for cutting by payment unit.  Timber shall be released for cutting and paid for by payment unit as shown on the Sale Area Map and this payment schedule.</w:t>
      </w:r>
      <w:r w:rsidR="008470B0" w:rsidRPr="008470B0">
        <w:t xml:space="preserve"> </w:t>
      </w:r>
      <w:r w:rsidR="008470B0">
        <w:t>Only one payment unit may be entered at a time, when all the timber has been removed and all erosion control work completed then you may enter another payment unit unless agreed otherwise by Seller.</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182"/>
        <w:gridCol w:w="999"/>
        <w:gridCol w:w="1365"/>
        <w:gridCol w:w="1334"/>
        <w:gridCol w:w="1309"/>
        <w:gridCol w:w="1312"/>
      </w:tblGrid>
      <w:tr w:rsidR="00C67866" w:rsidRPr="00864781" w14:paraId="6894CFB8" w14:textId="77777777" w:rsidTr="00075BA7">
        <w:tc>
          <w:tcPr>
            <w:tcW w:w="1764" w:type="dxa"/>
            <w:vMerge w:val="restart"/>
            <w:shd w:val="clear" w:color="auto" w:fill="auto"/>
          </w:tcPr>
          <w:p w14:paraId="27D4B47F" w14:textId="77777777" w:rsidR="008470B0" w:rsidRPr="00864781" w:rsidRDefault="008470B0" w:rsidP="00864781">
            <w:pPr>
              <w:spacing w:after="0" w:line="240" w:lineRule="auto"/>
            </w:pPr>
            <w:bookmarkStart w:id="1" w:name="_Hlk87164900"/>
            <w:r w:rsidRPr="00864781">
              <w:t>Species</w:t>
            </w:r>
          </w:p>
        </w:tc>
        <w:tc>
          <w:tcPr>
            <w:tcW w:w="1182" w:type="dxa"/>
            <w:vMerge w:val="restart"/>
            <w:shd w:val="clear" w:color="auto" w:fill="auto"/>
          </w:tcPr>
          <w:p w14:paraId="261D2E00" w14:textId="77777777" w:rsidR="008470B0" w:rsidRPr="00864781" w:rsidRDefault="008470B0" w:rsidP="00864781">
            <w:pPr>
              <w:spacing w:after="0" w:line="240" w:lineRule="auto"/>
            </w:pPr>
            <w:r w:rsidRPr="00864781">
              <w:t>Product</w:t>
            </w:r>
          </w:p>
        </w:tc>
        <w:tc>
          <w:tcPr>
            <w:tcW w:w="999" w:type="dxa"/>
            <w:vMerge w:val="restart"/>
            <w:shd w:val="clear" w:color="auto" w:fill="auto"/>
          </w:tcPr>
          <w:p w14:paraId="487A82E0" w14:textId="77777777" w:rsidR="008470B0" w:rsidRPr="00864781" w:rsidRDefault="008470B0" w:rsidP="00864781">
            <w:pPr>
              <w:spacing w:after="0" w:line="240" w:lineRule="auto"/>
            </w:pPr>
            <w:r w:rsidRPr="00864781">
              <w:t>Quantity (MBF)</w:t>
            </w:r>
          </w:p>
        </w:tc>
        <w:tc>
          <w:tcPr>
            <w:tcW w:w="2699" w:type="dxa"/>
            <w:gridSpan w:val="2"/>
            <w:shd w:val="clear" w:color="auto" w:fill="auto"/>
          </w:tcPr>
          <w:p w14:paraId="1EFBB327" w14:textId="77777777" w:rsidR="008470B0" w:rsidRPr="00864781" w:rsidRDefault="008470B0" w:rsidP="00864781">
            <w:pPr>
              <w:spacing w:after="0" w:line="240" w:lineRule="auto"/>
              <w:jc w:val="right"/>
            </w:pPr>
            <w:r w:rsidRPr="00864781">
              <w:t>Minimum Bid</w:t>
            </w:r>
          </w:p>
        </w:tc>
        <w:tc>
          <w:tcPr>
            <w:tcW w:w="2621" w:type="dxa"/>
            <w:gridSpan w:val="2"/>
            <w:shd w:val="clear" w:color="auto" w:fill="auto"/>
          </w:tcPr>
          <w:p w14:paraId="3914A899" w14:textId="77777777" w:rsidR="008470B0" w:rsidRPr="00864781" w:rsidRDefault="008470B0" w:rsidP="00864781">
            <w:pPr>
              <w:spacing w:after="0" w:line="240" w:lineRule="auto"/>
            </w:pPr>
            <w:r w:rsidRPr="00864781">
              <w:t>Bid Price</w:t>
            </w:r>
          </w:p>
        </w:tc>
      </w:tr>
      <w:tr w:rsidR="005B0E6F" w:rsidRPr="00864781" w14:paraId="54A3FA0A" w14:textId="77777777" w:rsidTr="00075BA7">
        <w:tc>
          <w:tcPr>
            <w:tcW w:w="1764" w:type="dxa"/>
            <w:vMerge/>
            <w:shd w:val="clear" w:color="auto" w:fill="auto"/>
          </w:tcPr>
          <w:p w14:paraId="2FF1B364" w14:textId="77777777" w:rsidR="008470B0" w:rsidRPr="00864781" w:rsidRDefault="008470B0" w:rsidP="00864781">
            <w:pPr>
              <w:spacing w:after="0" w:line="240" w:lineRule="auto"/>
            </w:pPr>
          </w:p>
        </w:tc>
        <w:tc>
          <w:tcPr>
            <w:tcW w:w="1182" w:type="dxa"/>
            <w:vMerge/>
            <w:shd w:val="clear" w:color="auto" w:fill="auto"/>
          </w:tcPr>
          <w:p w14:paraId="667BCC3B" w14:textId="77777777" w:rsidR="008470B0" w:rsidRPr="00864781" w:rsidRDefault="008470B0" w:rsidP="00864781">
            <w:pPr>
              <w:spacing w:after="0" w:line="240" w:lineRule="auto"/>
            </w:pPr>
          </w:p>
        </w:tc>
        <w:tc>
          <w:tcPr>
            <w:tcW w:w="999" w:type="dxa"/>
            <w:vMerge/>
            <w:shd w:val="clear" w:color="auto" w:fill="auto"/>
          </w:tcPr>
          <w:p w14:paraId="3656E986" w14:textId="77777777" w:rsidR="008470B0" w:rsidRPr="00864781" w:rsidRDefault="008470B0" w:rsidP="00864781">
            <w:pPr>
              <w:spacing w:after="0" w:line="240" w:lineRule="auto"/>
            </w:pPr>
          </w:p>
        </w:tc>
        <w:tc>
          <w:tcPr>
            <w:tcW w:w="1365" w:type="dxa"/>
            <w:shd w:val="clear" w:color="auto" w:fill="auto"/>
          </w:tcPr>
          <w:p w14:paraId="3F497759" w14:textId="77777777" w:rsidR="008470B0" w:rsidRPr="00864781" w:rsidRDefault="008470B0" w:rsidP="00864781">
            <w:pPr>
              <w:spacing w:after="0" w:line="240" w:lineRule="auto"/>
              <w:jc w:val="right"/>
            </w:pPr>
            <w:r w:rsidRPr="00864781">
              <w:t>Per MBF</w:t>
            </w:r>
          </w:p>
        </w:tc>
        <w:tc>
          <w:tcPr>
            <w:tcW w:w="1334" w:type="dxa"/>
            <w:shd w:val="clear" w:color="auto" w:fill="auto"/>
          </w:tcPr>
          <w:p w14:paraId="0074579E" w14:textId="77777777" w:rsidR="008470B0" w:rsidRPr="00864781" w:rsidRDefault="008470B0" w:rsidP="00864781">
            <w:pPr>
              <w:spacing w:after="0" w:line="240" w:lineRule="auto"/>
              <w:jc w:val="right"/>
            </w:pPr>
            <w:r w:rsidRPr="00864781">
              <w:t>Total</w:t>
            </w:r>
          </w:p>
        </w:tc>
        <w:tc>
          <w:tcPr>
            <w:tcW w:w="1309" w:type="dxa"/>
            <w:shd w:val="clear" w:color="auto" w:fill="auto"/>
          </w:tcPr>
          <w:p w14:paraId="0A520A6A" w14:textId="77777777" w:rsidR="008470B0" w:rsidRPr="00864781" w:rsidRDefault="008470B0" w:rsidP="00864781">
            <w:pPr>
              <w:spacing w:after="0" w:line="240" w:lineRule="auto"/>
            </w:pPr>
            <w:r w:rsidRPr="00864781">
              <w:t>Per MBF</w:t>
            </w:r>
          </w:p>
        </w:tc>
        <w:tc>
          <w:tcPr>
            <w:tcW w:w="1312" w:type="dxa"/>
            <w:shd w:val="clear" w:color="auto" w:fill="auto"/>
          </w:tcPr>
          <w:p w14:paraId="086638F6" w14:textId="77777777" w:rsidR="008470B0" w:rsidRPr="00864781" w:rsidRDefault="008470B0" w:rsidP="00864781">
            <w:pPr>
              <w:spacing w:after="0" w:line="240" w:lineRule="auto"/>
            </w:pPr>
            <w:r w:rsidRPr="00864781">
              <w:t>Total</w:t>
            </w:r>
          </w:p>
        </w:tc>
      </w:tr>
      <w:tr w:rsidR="005B0E6F" w:rsidRPr="00864781" w14:paraId="2A6C16CB" w14:textId="77777777" w:rsidTr="00075BA7">
        <w:tc>
          <w:tcPr>
            <w:tcW w:w="1764" w:type="dxa"/>
            <w:shd w:val="clear" w:color="auto" w:fill="auto"/>
          </w:tcPr>
          <w:p w14:paraId="31BC2A76" w14:textId="032E5C80" w:rsidR="008470B0" w:rsidRPr="00864781" w:rsidRDefault="00A23BBC" w:rsidP="00864781">
            <w:pPr>
              <w:spacing w:after="0" w:line="240" w:lineRule="auto"/>
            </w:pPr>
            <w:r>
              <w:t>Red Oak</w:t>
            </w:r>
            <w:r w:rsidR="00F61D42">
              <w:t xml:space="preserve"> (RO)</w:t>
            </w:r>
          </w:p>
        </w:tc>
        <w:tc>
          <w:tcPr>
            <w:tcW w:w="1182" w:type="dxa"/>
            <w:shd w:val="clear" w:color="auto" w:fill="auto"/>
          </w:tcPr>
          <w:p w14:paraId="1AB5C457" w14:textId="77777777" w:rsidR="008470B0" w:rsidRPr="00864781" w:rsidRDefault="00A23BBC" w:rsidP="00864781">
            <w:pPr>
              <w:spacing w:after="0" w:line="240" w:lineRule="auto"/>
            </w:pPr>
            <w:r>
              <w:t>Sawtimber</w:t>
            </w:r>
          </w:p>
        </w:tc>
        <w:tc>
          <w:tcPr>
            <w:tcW w:w="999" w:type="dxa"/>
            <w:shd w:val="clear" w:color="auto" w:fill="auto"/>
          </w:tcPr>
          <w:p w14:paraId="4A39FE6B" w14:textId="57E85824" w:rsidR="008470B0" w:rsidRPr="00864781" w:rsidRDefault="00F61D42" w:rsidP="00864781">
            <w:pPr>
              <w:spacing w:after="0" w:line="240" w:lineRule="auto"/>
            </w:pPr>
            <w:r>
              <w:t xml:space="preserve">  70</w:t>
            </w:r>
          </w:p>
        </w:tc>
        <w:tc>
          <w:tcPr>
            <w:tcW w:w="1365" w:type="dxa"/>
            <w:shd w:val="clear" w:color="auto" w:fill="auto"/>
          </w:tcPr>
          <w:p w14:paraId="2DE22D48" w14:textId="08EF01D0" w:rsidR="008470B0" w:rsidRPr="00864781" w:rsidRDefault="00B17E19" w:rsidP="00864781">
            <w:pPr>
              <w:spacing w:after="0" w:line="240" w:lineRule="auto"/>
              <w:jc w:val="right"/>
            </w:pPr>
            <w:r>
              <w:t>$</w:t>
            </w:r>
            <w:r w:rsidR="00F61D42">
              <w:t>175</w:t>
            </w:r>
          </w:p>
        </w:tc>
        <w:tc>
          <w:tcPr>
            <w:tcW w:w="1334" w:type="dxa"/>
            <w:shd w:val="clear" w:color="auto" w:fill="auto"/>
          </w:tcPr>
          <w:p w14:paraId="58EFF7E6" w14:textId="55E8FB21" w:rsidR="008470B0" w:rsidRPr="00864781" w:rsidRDefault="009A7A50" w:rsidP="00864781">
            <w:pPr>
              <w:spacing w:after="0" w:line="240" w:lineRule="auto"/>
              <w:jc w:val="right"/>
            </w:pPr>
            <w:r>
              <w:t>$</w:t>
            </w:r>
            <w:r w:rsidR="00F61D42">
              <w:t>12,250</w:t>
            </w:r>
          </w:p>
        </w:tc>
        <w:tc>
          <w:tcPr>
            <w:tcW w:w="1309" w:type="dxa"/>
            <w:shd w:val="clear" w:color="auto" w:fill="auto"/>
          </w:tcPr>
          <w:p w14:paraId="09061D1B" w14:textId="77777777" w:rsidR="008470B0" w:rsidRPr="00864781" w:rsidRDefault="008470B0" w:rsidP="00864781">
            <w:pPr>
              <w:spacing w:after="0" w:line="240" w:lineRule="auto"/>
            </w:pPr>
          </w:p>
        </w:tc>
        <w:tc>
          <w:tcPr>
            <w:tcW w:w="1312" w:type="dxa"/>
            <w:shd w:val="clear" w:color="auto" w:fill="auto"/>
          </w:tcPr>
          <w:p w14:paraId="4A975386" w14:textId="77777777" w:rsidR="008470B0" w:rsidRPr="00864781" w:rsidRDefault="008470B0" w:rsidP="00864781">
            <w:pPr>
              <w:spacing w:after="0" w:line="240" w:lineRule="auto"/>
            </w:pPr>
          </w:p>
        </w:tc>
      </w:tr>
      <w:tr w:rsidR="005B0E6F" w:rsidRPr="00864781" w14:paraId="0294C7B6" w14:textId="77777777" w:rsidTr="00075BA7">
        <w:tc>
          <w:tcPr>
            <w:tcW w:w="1764" w:type="dxa"/>
            <w:shd w:val="clear" w:color="auto" w:fill="auto"/>
          </w:tcPr>
          <w:p w14:paraId="0FB33ECB" w14:textId="15160063" w:rsidR="008470B0" w:rsidRPr="00864781" w:rsidRDefault="00F61D42" w:rsidP="00864781">
            <w:pPr>
              <w:spacing w:after="0" w:line="240" w:lineRule="auto"/>
            </w:pPr>
            <w:r>
              <w:t>White oak (W))</w:t>
            </w:r>
          </w:p>
        </w:tc>
        <w:tc>
          <w:tcPr>
            <w:tcW w:w="1182" w:type="dxa"/>
            <w:shd w:val="clear" w:color="auto" w:fill="auto"/>
          </w:tcPr>
          <w:p w14:paraId="6A7CAB70" w14:textId="77777777" w:rsidR="008470B0" w:rsidRPr="00864781" w:rsidRDefault="008470B0" w:rsidP="00864781">
            <w:pPr>
              <w:spacing w:after="0" w:line="240" w:lineRule="auto"/>
            </w:pPr>
            <w:r w:rsidRPr="00864781">
              <w:t>Sawtimber</w:t>
            </w:r>
          </w:p>
        </w:tc>
        <w:tc>
          <w:tcPr>
            <w:tcW w:w="999" w:type="dxa"/>
            <w:shd w:val="clear" w:color="auto" w:fill="auto"/>
          </w:tcPr>
          <w:p w14:paraId="4BC9E2A5" w14:textId="6BAE9FCB" w:rsidR="008470B0" w:rsidRPr="00864781" w:rsidRDefault="00B17E19" w:rsidP="00864781">
            <w:pPr>
              <w:spacing w:after="0" w:line="240" w:lineRule="auto"/>
            </w:pPr>
            <w:r>
              <w:t xml:space="preserve">  </w:t>
            </w:r>
            <w:r w:rsidR="00F61D42">
              <w:t>68</w:t>
            </w:r>
          </w:p>
        </w:tc>
        <w:tc>
          <w:tcPr>
            <w:tcW w:w="1365" w:type="dxa"/>
            <w:shd w:val="clear" w:color="auto" w:fill="auto"/>
          </w:tcPr>
          <w:p w14:paraId="1B08B08E" w14:textId="5D606CF2" w:rsidR="008470B0" w:rsidRPr="00864781" w:rsidRDefault="00006A2A" w:rsidP="00864781">
            <w:pPr>
              <w:spacing w:after="0" w:line="240" w:lineRule="auto"/>
              <w:jc w:val="right"/>
            </w:pPr>
            <w:r>
              <w:t>$</w:t>
            </w:r>
            <w:r w:rsidR="005B0E6F">
              <w:t>350</w:t>
            </w:r>
          </w:p>
        </w:tc>
        <w:tc>
          <w:tcPr>
            <w:tcW w:w="1334" w:type="dxa"/>
            <w:shd w:val="clear" w:color="auto" w:fill="auto"/>
          </w:tcPr>
          <w:p w14:paraId="3769FE8B" w14:textId="6D9FAF37" w:rsidR="008470B0" w:rsidRPr="00864781" w:rsidRDefault="009A7A50" w:rsidP="00864781">
            <w:pPr>
              <w:spacing w:after="0" w:line="240" w:lineRule="auto"/>
              <w:jc w:val="right"/>
            </w:pPr>
            <w:r>
              <w:t>$</w:t>
            </w:r>
            <w:r w:rsidR="00F61D42">
              <w:t>2</w:t>
            </w:r>
            <w:r w:rsidR="005B0E6F">
              <w:t>3,800</w:t>
            </w:r>
          </w:p>
        </w:tc>
        <w:tc>
          <w:tcPr>
            <w:tcW w:w="1309" w:type="dxa"/>
            <w:shd w:val="clear" w:color="auto" w:fill="auto"/>
          </w:tcPr>
          <w:p w14:paraId="7856F4DB" w14:textId="77777777" w:rsidR="008470B0" w:rsidRPr="00864781" w:rsidRDefault="008470B0" w:rsidP="00864781">
            <w:pPr>
              <w:spacing w:after="0" w:line="240" w:lineRule="auto"/>
            </w:pPr>
          </w:p>
        </w:tc>
        <w:tc>
          <w:tcPr>
            <w:tcW w:w="1312" w:type="dxa"/>
            <w:shd w:val="clear" w:color="auto" w:fill="auto"/>
          </w:tcPr>
          <w:p w14:paraId="3AFC7802" w14:textId="77777777" w:rsidR="008470B0" w:rsidRPr="00864781" w:rsidRDefault="008470B0" w:rsidP="00864781">
            <w:pPr>
              <w:spacing w:after="0" w:line="240" w:lineRule="auto"/>
            </w:pPr>
          </w:p>
        </w:tc>
      </w:tr>
      <w:tr w:rsidR="005B0E6F" w:rsidRPr="00864781" w14:paraId="3AF81F45" w14:textId="77777777" w:rsidTr="00075BA7">
        <w:tc>
          <w:tcPr>
            <w:tcW w:w="1764" w:type="dxa"/>
            <w:shd w:val="clear" w:color="auto" w:fill="auto"/>
          </w:tcPr>
          <w:p w14:paraId="20BE4292" w14:textId="2DA474E7" w:rsidR="008470B0" w:rsidRPr="00864781" w:rsidRDefault="00F61D42" w:rsidP="00864781">
            <w:pPr>
              <w:spacing w:after="0" w:line="240" w:lineRule="auto"/>
            </w:pPr>
            <w:r>
              <w:t>Post Oak</w:t>
            </w:r>
            <w:r w:rsidR="005B0E6F">
              <w:t xml:space="preserve"> (PO)</w:t>
            </w:r>
          </w:p>
        </w:tc>
        <w:tc>
          <w:tcPr>
            <w:tcW w:w="1182" w:type="dxa"/>
            <w:shd w:val="clear" w:color="auto" w:fill="auto"/>
          </w:tcPr>
          <w:p w14:paraId="3E0CB063" w14:textId="77777777" w:rsidR="008470B0" w:rsidRPr="00864781" w:rsidRDefault="008470B0" w:rsidP="00864781">
            <w:pPr>
              <w:spacing w:after="0" w:line="240" w:lineRule="auto"/>
            </w:pPr>
            <w:r w:rsidRPr="00864781">
              <w:t>Sawtimber</w:t>
            </w:r>
          </w:p>
        </w:tc>
        <w:tc>
          <w:tcPr>
            <w:tcW w:w="999" w:type="dxa"/>
            <w:shd w:val="clear" w:color="auto" w:fill="auto"/>
          </w:tcPr>
          <w:p w14:paraId="07D78C2D" w14:textId="4BB7FE96" w:rsidR="008470B0" w:rsidRPr="00864781" w:rsidRDefault="00B17E19" w:rsidP="00864781">
            <w:pPr>
              <w:spacing w:after="0" w:line="240" w:lineRule="auto"/>
            </w:pPr>
            <w:r>
              <w:t xml:space="preserve">  </w:t>
            </w:r>
            <w:r w:rsidR="005B0E6F">
              <w:t>3</w:t>
            </w:r>
          </w:p>
        </w:tc>
        <w:tc>
          <w:tcPr>
            <w:tcW w:w="1365" w:type="dxa"/>
            <w:shd w:val="clear" w:color="auto" w:fill="auto"/>
          </w:tcPr>
          <w:p w14:paraId="73295563" w14:textId="70B6EE0B" w:rsidR="008470B0" w:rsidRPr="00864781" w:rsidRDefault="00B17E19" w:rsidP="00864781">
            <w:pPr>
              <w:spacing w:after="0" w:line="240" w:lineRule="auto"/>
              <w:jc w:val="right"/>
            </w:pPr>
            <w:r>
              <w:t>$1</w:t>
            </w:r>
            <w:r w:rsidR="005B0E6F">
              <w:t>40</w:t>
            </w:r>
          </w:p>
        </w:tc>
        <w:tc>
          <w:tcPr>
            <w:tcW w:w="1334" w:type="dxa"/>
            <w:shd w:val="clear" w:color="auto" w:fill="auto"/>
          </w:tcPr>
          <w:p w14:paraId="13BDBC44" w14:textId="11ADB221" w:rsidR="008470B0" w:rsidRPr="00864781" w:rsidRDefault="009A7A50" w:rsidP="00864781">
            <w:pPr>
              <w:spacing w:after="0" w:line="240" w:lineRule="auto"/>
              <w:jc w:val="right"/>
            </w:pPr>
            <w:r>
              <w:t>$</w:t>
            </w:r>
            <w:r w:rsidR="005B0E6F">
              <w:t>420</w:t>
            </w:r>
          </w:p>
        </w:tc>
        <w:tc>
          <w:tcPr>
            <w:tcW w:w="1309" w:type="dxa"/>
            <w:shd w:val="clear" w:color="auto" w:fill="auto"/>
          </w:tcPr>
          <w:p w14:paraId="70EC3592" w14:textId="77777777" w:rsidR="008470B0" w:rsidRPr="00864781" w:rsidRDefault="008470B0" w:rsidP="00864781">
            <w:pPr>
              <w:spacing w:after="0" w:line="240" w:lineRule="auto"/>
            </w:pPr>
          </w:p>
        </w:tc>
        <w:tc>
          <w:tcPr>
            <w:tcW w:w="1312" w:type="dxa"/>
            <w:shd w:val="clear" w:color="auto" w:fill="auto"/>
          </w:tcPr>
          <w:p w14:paraId="30D01D13" w14:textId="77777777" w:rsidR="008470B0" w:rsidRPr="00864781" w:rsidRDefault="008470B0" w:rsidP="00864781">
            <w:pPr>
              <w:spacing w:after="0" w:line="240" w:lineRule="auto"/>
            </w:pPr>
          </w:p>
        </w:tc>
      </w:tr>
      <w:tr w:rsidR="005B0E6F" w:rsidRPr="00864781" w14:paraId="70465F85" w14:textId="77777777" w:rsidTr="00075BA7">
        <w:tc>
          <w:tcPr>
            <w:tcW w:w="1764" w:type="dxa"/>
            <w:shd w:val="clear" w:color="auto" w:fill="auto"/>
          </w:tcPr>
          <w:p w14:paraId="5BD46AD6" w14:textId="7D28B78E" w:rsidR="008470B0" w:rsidRPr="00864781" w:rsidRDefault="005B0E6F" w:rsidP="00864781">
            <w:pPr>
              <w:spacing w:after="0" w:line="240" w:lineRule="auto"/>
            </w:pPr>
            <w:r>
              <w:t>Hickory  (HK)</w:t>
            </w:r>
          </w:p>
        </w:tc>
        <w:tc>
          <w:tcPr>
            <w:tcW w:w="1182" w:type="dxa"/>
            <w:shd w:val="clear" w:color="auto" w:fill="auto"/>
          </w:tcPr>
          <w:p w14:paraId="7F138C99" w14:textId="77777777" w:rsidR="008470B0" w:rsidRPr="00864781" w:rsidRDefault="008470B0" w:rsidP="00864781">
            <w:pPr>
              <w:spacing w:after="0" w:line="240" w:lineRule="auto"/>
            </w:pPr>
            <w:r w:rsidRPr="00864781">
              <w:t>Sawtimber</w:t>
            </w:r>
          </w:p>
        </w:tc>
        <w:tc>
          <w:tcPr>
            <w:tcW w:w="999" w:type="dxa"/>
            <w:shd w:val="clear" w:color="auto" w:fill="auto"/>
          </w:tcPr>
          <w:p w14:paraId="2C05C943" w14:textId="11468297" w:rsidR="008470B0" w:rsidRPr="00864781" w:rsidRDefault="00B17E19" w:rsidP="00864781">
            <w:pPr>
              <w:spacing w:after="0" w:line="240" w:lineRule="auto"/>
            </w:pPr>
            <w:r>
              <w:t xml:space="preserve">  </w:t>
            </w:r>
            <w:r w:rsidR="005B0E6F">
              <w:t>31</w:t>
            </w:r>
          </w:p>
        </w:tc>
        <w:tc>
          <w:tcPr>
            <w:tcW w:w="1365" w:type="dxa"/>
            <w:shd w:val="clear" w:color="auto" w:fill="auto"/>
          </w:tcPr>
          <w:p w14:paraId="7506D698" w14:textId="1213D097" w:rsidR="008470B0" w:rsidRPr="00864781" w:rsidRDefault="00B17E19" w:rsidP="00864781">
            <w:pPr>
              <w:spacing w:after="0" w:line="240" w:lineRule="auto"/>
              <w:jc w:val="right"/>
            </w:pPr>
            <w:r>
              <w:t>$1</w:t>
            </w:r>
            <w:r w:rsidR="005B0E6F">
              <w:t>50</w:t>
            </w:r>
          </w:p>
        </w:tc>
        <w:tc>
          <w:tcPr>
            <w:tcW w:w="1334" w:type="dxa"/>
            <w:shd w:val="clear" w:color="auto" w:fill="auto"/>
          </w:tcPr>
          <w:p w14:paraId="22637B75" w14:textId="232B743F" w:rsidR="008470B0" w:rsidRPr="00864781" w:rsidRDefault="009A7A50" w:rsidP="00864781">
            <w:pPr>
              <w:spacing w:after="0" w:line="240" w:lineRule="auto"/>
              <w:jc w:val="right"/>
            </w:pPr>
            <w:r>
              <w:t>$</w:t>
            </w:r>
            <w:r w:rsidR="005B0E6F">
              <w:t>4,650</w:t>
            </w:r>
          </w:p>
        </w:tc>
        <w:tc>
          <w:tcPr>
            <w:tcW w:w="1309" w:type="dxa"/>
            <w:shd w:val="clear" w:color="auto" w:fill="auto"/>
          </w:tcPr>
          <w:p w14:paraId="5D840341" w14:textId="77777777" w:rsidR="008470B0" w:rsidRPr="00864781" w:rsidRDefault="008470B0" w:rsidP="00864781">
            <w:pPr>
              <w:spacing w:after="0" w:line="240" w:lineRule="auto"/>
            </w:pPr>
          </w:p>
        </w:tc>
        <w:tc>
          <w:tcPr>
            <w:tcW w:w="1312" w:type="dxa"/>
            <w:shd w:val="clear" w:color="auto" w:fill="auto"/>
          </w:tcPr>
          <w:p w14:paraId="2C7DC6F5" w14:textId="77777777" w:rsidR="008470B0" w:rsidRPr="00864781" w:rsidRDefault="008470B0" w:rsidP="00864781">
            <w:pPr>
              <w:spacing w:after="0" w:line="240" w:lineRule="auto"/>
            </w:pPr>
          </w:p>
        </w:tc>
      </w:tr>
      <w:tr w:rsidR="005B0E6F" w:rsidRPr="00864781" w14:paraId="7AAD1A7D" w14:textId="77777777" w:rsidTr="00075BA7">
        <w:tc>
          <w:tcPr>
            <w:tcW w:w="1764" w:type="dxa"/>
            <w:shd w:val="clear" w:color="auto" w:fill="auto"/>
          </w:tcPr>
          <w:p w14:paraId="59078F6E" w14:textId="017DF425" w:rsidR="005B0E6F" w:rsidRDefault="005B0E6F" w:rsidP="00864781">
            <w:pPr>
              <w:spacing w:after="0" w:line="240" w:lineRule="auto"/>
            </w:pPr>
            <w:r>
              <w:t>Sweetgum (SG)</w:t>
            </w:r>
          </w:p>
        </w:tc>
        <w:tc>
          <w:tcPr>
            <w:tcW w:w="1182" w:type="dxa"/>
            <w:shd w:val="clear" w:color="auto" w:fill="auto"/>
          </w:tcPr>
          <w:p w14:paraId="12165B4F" w14:textId="75C59FC0" w:rsidR="005B0E6F" w:rsidRPr="00864781" w:rsidRDefault="005B0E6F" w:rsidP="00864781">
            <w:pPr>
              <w:spacing w:after="0" w:line="240" w:lineRule="auto"/>
            </w:pPr>
            <w:r>
              <w:t>Sawtimber</w:t>
            </w:r>
          </w:p>
        </w:tc>
        <w:tc>
          <w:tcPr>
            <w:tcW w:w="999" w:type="dxa"/>
            <w:shd w:val="clear" w:color="auto" w:fill="auto"/>
          </w:tcPr>
          <w:p w14:paraId="7EB9B233" w14:textId="1609FEE5" w:rsidR="005B0E6F" w:rsidRDefault="005B0E6F" w:rsidP="00864781">
            <w:pPr>
              <w:spacing w:after="0" w:line="240" w:lineRule="auto"/>
            </w:pPr>
            <w:r>
              <w:t xml:space="preserve">  25</w:t>
            </w:r>
          </w:p>
        </w:tc>
        <w:tc>
          <w:tcPr>
            <w:tcW w:w="1365" w:type="dxa"/>
            <w:shd w:val="clear" w:color="auto" w:fill="auto"/>
          </w:tcPr>
          <w:p w14:paraId="34F639D3" w14:textId="5CB9DA07" w:rsidR="005B0E6F" w:rsidRDefault="005B0E6F" w:rsidP="00864781">
            <w:pPr>
              <w:spacing w:after="0" w:line="240" w:lineRule="auto"/>
              <w:jc w:val="right"/>
            </w:pPr>
            <w:r>
              <w:t>$120</w:t>
            </w:r>
          </w:p>
        </w:tc>
        <w:tc>
          <w:tcPr>
            <w:tcW w:w="1334" w:type="dxa"/>
            <w:shd w:val="clear" w:color="auto" w:fill="auto"/>
          </w:tcPr>
          <w:p w14:paraId="651531AF" w14:textId="724396A6" w:rsidR="005B0E6F" w:rsidRDefault="005B0E6F" w:rsidP="00864781">
            <w:pPr>
              <w:spacing w:after="0" w:line="240" w:lineRule="auto"/>
              <w:jc w:val="right"/>
            </w:pPr>
            <w:r>
              <w:t>$3,000</w:t>
            </w:r>
          </w:p>
        </w:tc>
        <w:tc>
          <w:tcPr>
            <w:tcW w:w="1309" w:type="dxa"/>
            <w:shd w:val="clear" w:color="auto" w:fill="auto"/>
          </w:tcPr>
          <w:p w14:paraId="79200533" w14:textId="77777777" w:rsidR="005B0E6F" w:rsidRPr="00864781" w:rsidRDefault="005B0E6F" w:rsidP="00864781">
            <w:pPr>
              <w:spacing w:after="0" w:line="240" w:lineRule="auto"/>
            </w:pPr>
          </w:p>
        </w:tc>
        <w:tc>
          <w:tcPr>
            <w:tcW w:w="1312" w:type="dxa"/>
            <w:shd w:val="clear" w:color="auto" w:fill="auto"/>
          </w:tcPr>
          <w:p w14:paraId="5C7474AE" w14:textId="77777777" w:rsidR="005B0E6F" w:rsidRPr="00864781" w:rsidRDefault="005B0E6F" w:rsidP="00864781">
            <w:pPr>
              <w:spacing w:after="0" w:line="240" w:lineRule="auto"/>
            </w:pPr>
          </w:p>
        </w:tc>
      </w:tr>
      <w:tr w:rsidR="005B0E6F" w:rsidRPr="00864781" w14:paraId="7ED272B8" w14:textId="77777777" w:rsidTr="00075BA7">
        <w:tc>
          <w:tcPr>
            <w:tcW w:w="1764" w:type="dxa"/>
            <w:shd w:val="clear" w:color="auto" w:fill="auto"/>
          </w:tcPr>
          <w:p w14:paraId="56CB6C33" w14:textId="77777777" w:rsidR="008470B0" w:rsidRPr="00864781" w:rsidRDefault="008470B0" w:rsidP="00864781">
            <w:pPr>
              <w:spacing w:after="0" w:line="240" w:lineRule="auto"/>
            </w:pPr>
            <w:r w:rsidRPr="00864781">
              <w:t>Mixed Hardwood</w:t>
            </w:r>
          </w:p>
        </w:tc>
        <w:tc>
          <w:tcPr>
            <w:tcW w:w="1182" w:type="dxa"/>
            <w:shd w:val="clear" w:color="auto" w:fill="auto"/>
          </w:tcPr>
          <w:p w14:paraId="5502B62B" w14:textId="77777777" w:rsidR="008470B0" w:rsidRPr="00864781" w:rsidRDefault="008470B0" w:rsidP="00864781">
            <w:pPr>
              <w:spacing w:after="0" w:line="240" w:lineRule="auto"/>
            </w:pPr>
            <w:r w:rsidRPr="00864781">
              <w:t>Sawtimber</w:t>
            </w:r>
          </w:p>
        </w:tc>
        <w:tc>
          <w:tcPr>
            <w:tcW w:w="999" w:type="dxa"/>
            <w:shd w:val="clear" w:color="auto" w:fill="auto"/>
          </w:tcPr>
          <w:p w14:paraId="64138110" w14:textId="2737FDBC" w:rsidR="008470B0" w:rsidRPr="00864781" w:rsidRDefault="00B17E19" w:rsidP="00864781">
            <w:pPr>
              <w:spacing w:after="0" w:line="240" w:lineRule="auto"/>
            </w:pPr>
            <w:r>
              <w:t xml:space="preserve">  </w:t>
            </w:r>
            <w:r w:rsidR="005B0E6F">
              <w:t>19</w:t>
            </w:r>
          </w:p>
        </w:tc>
        <w:tc>
          <w:tcPr>
            <w:tcW w:w="1365" w:type="dxa"/>
            <w:shd w:val="clear" w:color="auto" w:fill="auto"/>
          </w:tcPr>
          <w:p w14:paraId="5B4B1CCD" w14:textId="77777777" w:rsidR="008470B0" w:rsidRPr="00864781" w:rsidRDefault="00006A2A" w:rsidP="00864781">
            <w:pPr>
              <w:spacing w:after="0" w:line="240" w:lineRule="auto"/>
              <w:jc w:val="right"/>
            </w:pPr>
            <w:r>
              <w:t>$100</w:t>
            </w:r>
          </w:p>
        </w:tc>
        <w:tc>
          <w:tcPr>
            <w:tcW w:w="1334" w:type="dxa"/>
            <w:shd w:val="clear" w:color="auto" w:fill="auto"/>
          </w:tcPr>
          <w:p w14:paraId="6B9CC414" w14:textId="7806F756" w:rsidR="008470B0" w:rsidRPr="00864781" w:rsidRDefault="009A7A50" w:rsidP="00864781">
            <w:pPr>
              <w:spacing w:after="0" w:line="240" w:lineRule="auto"/>
              <w:jc w:val="right"/>
            </w:pPr>
            <w:r>
              <w:t>$</w:t>
            </w:r>
            <w:r w:rsidR="00B17E19">
              <w:t>1,</w:t>
            </w:r>
            <w:r w:rsidR="005B0E6F">
              <w:t>900</w:t>
            </w:r>
          </w:p>
        </w:tc>
        <w:tc>
          <w:tcPr>
            <w:tcW w:w="1309" w:type="dxa"/>
            <w:shd w:val="clear" w:color="auto" w:fill="auto"/>
          </w:tcPr>
          <w:p w14:paraId="781B2AC6" w14:textId="77777777" w:rsidR="008470B0" w:rsidRPr="00864781" w:rsidRDefault="008470B0" w:rsidP="00864781">
            <w:pPr>
              <w:spacing w:after="0" w:line="240" w:lineRule="auto"/>
            </w:pPr>
          </w:p>
        </w:tc>
        <w:tc>
          <w:tcPr>
            <w:tcW w:w="1312" w:type="dxa"/>
            <w:shd w:val="clear" w:color="auto" w:fill="auto"/>
          </w:tcPr>
          <w:p w14:paraId="4544E358" w14:textId="77777777" w:rsidR="008470B0" w:rsidRPr="00864781" w:rsidRDefault="008470B0" w:rsidP="00864781">
            <w:pPr>
              <w:spacing w:after="0" w:line="240" w:lineRule="auto"/>
            </w:pPr>
          </w:p>
        </w:tc>
      </w:tr>
      <w:tr w:rsidR="005B0E6F" w:rsidRPr="00864781" w14:paraId="4545DBAA" w14:textId="77777777" w:rsidTr="00075BA7">
        <w:tc>
          <w:tcPr>
            <w:tcW w:w="1764" w:type="dxa"/>
            <w:shd w:val="clear" w:color="auto" w:fill="auto"/>
          </w:tcPr>
          <w:p w14:paraId="6A87EF2F" w14:textId="77777777" w:rsidR="008470B0" w:rsidRPr="00864781" w:rsidRDefault="008470B0" w:rsidP="00864781">
            <w:pPr>
              <w:spacing w:after="0" w:line="240" w:lineRule="auto"/>
            </w:pPr>
            <w:r w:rsidRPr="00864781">
              <w:t>Total</w:t>
            </w:r>
          </w:p>
        </w:tc>
        <w:tc>
          <w:tcPr>
            <w:tcW w:w="1182" w:type="dxa"/>
            <w:shd w:val="clear" w:color="auto" w:fill="auto"/>
          </w:tcPr>
          <w:p w14:paraId="7BEFBF1A" w14:textId="77777777" w:rsidR="008470B0" w:rsidRPr="00864781" w:rsidRDefault="008470B0" w:rsidP="00864781">
            <w:pPr>
              <w:spacing w:after="0" w:line="240" w:lineRule="auto"/>
            </w:pPr>
            <w:r w:rsidRPr="00864781">
              <w:t>----</w:t>
            </w:r>
          </w:p>
        </w:tc>
        <w:tc>
          <w:tcPr>
            <w:tcW w:w="999" w:type="dxa"/>
            <w:shd w:val="clear" w:color="auto" w:fill="auto"/>
          </w:tcPr>
          <w:p w14:paraId="37835144" w14:textId="29ECA872" w:rsidR="008470B0" w:rsidRPr="00864781" w:rsidRDefault="00B17E19" w:rsidP="00864781">
            <w:pPr>
              <w:spacing w:after="0" w:line="240" w:lineRule="auto"/>
            </w:pPr>
            <w:r>
              <w:t xml:space="preserve"> 2</w:t>
            </w:r>
            <w:r w:rsidR="005B0E6F">
              <w:t>16</w:t>
            </w:r>
          </w:p>
        </w:tc>
        <w:tc>
          <w:tcPr>
            <w:tcW w:w="1365" w:type="dxa"/>
            <w:shd w:val="clear" w:color="auto" w:fill="auto"/>
          </w:tcPr>
          <w:p w14:paraId="43D16B41" w14:textId="1226BE9D" w:rsidR="008470B0" w:rsidRPr="00864781" w:rsidRDefault="00B17E19" w:rsidP="00864781">
            <w:pPr>
              <w:spacing w:after="0" w:line="240" w:lineRule="auto"/>
              <w:jc w:val="right"/>
            </w:pPr>
            <w:r>
              <w:t>Ave.</w:t>
            </w:r>
            <w:r w:rsidR="005B0E6F">
              <w:t>$213.06</w:t>
            </w:r>
          </w:p>
        </w:tc>
        <w:tc>
          <w:tcPr>
            <w:tcW w:w="1334" w:type="dxa"/>
            <w:shd w:val="clear" w:color="auto" w:fill="auto"/>
          </w:tcPr>
          <w:p w14:paraId="540C7660" w14:textId="28B70F4B" w:rsidR="008470B0" w:rsidRPr="00864781" w:rsidRDefault="0086096D" w:rsidP="00864781">
            <w:pPr>
              <w:spacing w:after="0" w:line="240" w:lineRule="auto"/>
              <w:jc w:val="right"/>
            </w:pPr>
            <w:r>
              <w:t>$</w:t>
            </w:r>
            <w:r w:rsidR="005B0E6F">
              <w:t>46,020</w:t>
            </w:r>
          </w:p>
        </w:tc>
        <w:tc>
          <w:tcPr>
            <w:tcW w:w="1309" w:type="dxa"/>
            <w:shd w:val="clear" w:color="auto" w:fill="auto"/>
          </w:tcPr>
          <w:p w14:paraId="7D2631F0" w14:textId="77777777" w:rsidR="008470B0" w:rsidRPr="00864781" w:rsidRDefault="008470B0" w:rsidP="00864781">
            <w:pPr>
              <w:spacing w:after="0" w:line="240" w:lineRule="auto"/>
            </w:pPr>
          </w:p>
        </w:tc>
        <w:tc>
          <w:tcPr>
            <w:tcW w:w="1312" w:type="dxa"/>
            <w:shd w:val="clear" w:color="auto" w:fill="auto"/>
          </w:tcPr>
          <w:p w14:paraId="3D56C810" w14:textId="77777777" w:rsidR="008470B0" w:rsidRPr="00864781" w:rsidRDefault="008470B0" w:rsidP="00864781">
            <w:pPr>
              <w:spacing w:after="0" w:line="240" w:lineRule="auto"/>
            </w:pPr>
          </w:p>
        </w:tc>
      </w:tr>
      <w:bookmarkEnd w:id="1"/>
    </w:tbl>
    <w:p w14:paraId="2408D809" w14:textId="77777777" w:rsidR="009A7A50" w:rsidRDefault="009A7A50" w:rsidP="00EB03BB"/>
    <w:p w14:paraId="02548B7E" w14:textId="77777777" w:rsidR="00EB03BB" w:rsidRDefault="00D033C9" w:rsidP="00370A4F">
      <w:pPr>
        <w:spacing w:after="0" w:line="240" w:lineRule="auto"/>
      </w:pPr>
      <w:r>
        <w:t>If selected bidder bids lump sum, species rates will be pro-rated as to the increase in the overall bid.</w:t>
      </w:r>
      <w:r w:rsidR="00EB03BB">
        <w:t xml:space="preserve"> </w:t>
      </w:r>
    </w:p>
    <w:p w14:paraId="0078196C" w14:textId="77777777" w:rsidR="00370A4F" w:rsidRDefault="00EB03BB" w:rsidP="00370A4F">
      <w:pPr>
        <w:spacing w:after="0" w:line="240" w:lineRule="auto"/>
      </w:pPr>
      <w:r>
        <w:t>The Seller reserves the right to reject any bid on this item also.</w:t>
      </w:r>
    </w:p>
    <w:p w14:paraId="1A740401" w14:textId="77777777" w:rsidR="00370A4F" w:rsidRPr="00370A4F" w:rsidRDefault="003F1D64" w:rsidP="00370A4F">
      <w:pPr>
        <w:spacing w:line="240" w:lineRule="auto"/>
      </w:pPr>
      <w:r>
        <w:t>If you need help filling out the Bid form please call Don Riggle at 573-624-9303 or E-mail: wd_riggle@hotmail.com.</w:t>
      </w:r>
      <w:r w:rsidR="00BD4B4F">
        <w:t xml:space="preserve"> </w:t>
      </w:r>
    </w:p>
    <w:p w14:paraId="6FCA5493" w14:textId="77777777" w:rsidR="004A6683" w:rsidRPr="006013D8" w:rsidRDefault="004A6683" w:rsidP="004A6683">
      <w:pPr>
        <w:tabs>
          <w:tab w:val="left" w:pos="2490"/>
        </w:tabs>
        <w:rPr>
          <w:b/>
        </w:rPr>
      </w:pPr>
      <w:r w:rsidRPr="006013D8">
        <w:rPr>
          <w:b/>
        </w:rPr>
        <w:t xml:space="preserve">Down Payment    </w:t>
      </w:r>
    </w:p>
    <w:p w14:paraId="401B7DA6" w14:textId="1F75BDEF" w:rsidR="00BD4B4F" w:rsidRPr="00AB4463" w:rsidRDefault="00BD4B4F" w:rsidP="004A6683">
      <w:pPr>
        <w:tabs>
          <w:tab w:val="left" w:pos="2490"/>
        </w:tabs>
      </w:pPr>
      <w:r>
        <w:t>Payment for timber and related charges will be required in advance of cutting.  The high bidder whose bid is accepted shall make a down payment o</w:t>
      </w:r>
      <w:r w:rsidR="0086096D">
        <w:t>f $</w:t>
      </w:r>
      <w:r w:rsidR="004E2923">
        <w:t>5</w:t>
      </w:r>
      <w:r w:rsidR="00AB4463">
        <w:t>,000.00</w:t>
      </w:r>
      <w:r w:rsidR="004920DD">
        <w:t>.</w:t>
      </w:r>
      <w:r>
        <w:t xml:space="preserve">  </w:t>
      </w:r>
      <w:r w:rsidR="004A6683" w:rsidRPr="00AB4463">
        <w:t>Purchaser shall have three calendar days</w:t>
      </w:r>
      <w:r w:rsidR="004A6683">
        <w:t xml:space="preserve"> after the contract is executed</w:t>
      </w:r>
      <w:r w:rsidR="004A6683" w:rsidRPr="00AB4463">
        <w:t xml:space="preserve"> for Seller to receive the </w:t>
      </w:r>
      <w:r w:rsidR="004A6683">
        <w:t>down payment at the Seller’s office</w:t>
      </w:r>
      <w:r w:rsidR="004A6683" w:rsidRPr="00AB4463">
        <w:t>.  A cashier’s check ma</w:t>
      </w:r>
      <w:r w:rsidR="00B17E19">
        <w:t xml:space="preserve">de out to The </w:t>
      </w:r>
      <w:r w:rsidR="00C9264F">
        <w:t>Judy Bowling</w:t>
      </w:r>
      <w:r w:rsidR="004A6683">
        <w:t xml:space="preserve"> will be </w:t>
      </w:r>
      <w:r w:rsidR="005007D4">
        <w:t>s</w:t>
      </w:r>
      <w:r w:rsidR="0086096D">
        <w:t>ent o</w:t>
      </w:r>
      <w:r w:rsidR="00B17E19">
        <w:t xml:space="preserve">r given to </w:t>
      </w:r>
      <w:r w:rsidR="00C9264F">
        <w:t>Judy Bowling</w:t>
      </w:r>
      <w:r w:rsidR="004A6683">
        <w:t>.</w:t>
      </w:r>
      <w:r w:rsidR="0086096D">
        <w:t xml:space="preserve">  </w:t>
      </w:r>
      <w:r w:rsidR="004A6683">
        <w:t xml:space="preserve"> </w:t>
      </w:r>
      <w:r w:rsidR="004A6683" w:rsidRPr="00AB4463">
        <w:t xml:space="preserve">Failure to make the down payment within three calendar days </w:t>
      </w:r>
      <w:r w:rsidR="004A6683">
        <w:t xml:space="preserve">of contract execution </w:t>
      </w:r>
      <w:r w:rsidR="004A6683" w:rsidRPr="00AB4463">
        <w:t xml:space="preserve">shall constitute repudiation of </w:t>
      </w:r>
      <w:r w:rsidR="004A6683">
        <w:t xml:space="preserve">this contract. </w:t>
      </w:r>
      <w:r w:rsidR="00CC366B">
        <w:t>The down payment will</w:t>
      </w:r>
      <w:r w:rsidR="00AB4463" w:rsidRPr="00AB4463">
        <w:t xml:space="preserve"> be applied toward the payment of Payment Units.</w:t>
      </w:r>
      <w:r w:rsidR="0086096D">
        <w:t xml:space="preserve">  </w:t>
      </w:r>
      <w:r w:rsidR="00AB4463" w:rsidRPr="00AB4463">
        <w:t xml:space="preserve"> </w:t>
      </w:r>
      <w:r w:rsidR="00CC366B">
        <w:t>In lieu of making the down payment the purchaser may pay for a payment unit.</w:t>
      </w:r>
    </w:p>
    <w:p w14:paraId="79B02B15" w14:textId="77777777" w:rsidR="00AB4463" w:rsidRDefault="00BD4B4F" w:rsidP="00BD4B4F">
      <w:pPr>
        <w:rPr>
          <w:b/>
        </w:rPr>
      </w:pPr>
      <w:r>
        <w:rPr>
          <w:b/>
        </w:rPr>
        <w:t>Security Deposit</w:t>
      </w:r>
      <w:r w:rsidR="00AB4463">
        <w:rPr>
          <w:b/>
        </w:rPr>
        <w:t xml:space="preserve"> </w:t>
      </w:r>
    </w:p>
    <w:p w14:paraId="7671C667" w14:textId="01246F14" w:rsidR="00EB03BB" w:rsidRPr="0072181D" w:rsidRDefault="0086096D" w:rsidP="00BD4B4F">
      <w:r>
        <w:t>A Security Deposit of $3</w:t>
      </w:r>
      <w:r w:rsidR="004920DD">
        <w:t>,</w:t>
      </w:r>
      <w:r w:rsidR="00AB4463" w:rsidRPr="00AB4463">
        <w:t>000.00 will be required.  A cashier’s check ma</w:t>
      </w:r>
      <w:r w:rsidR="00B17E19">
        <w:t xml:space="preserve">de out to </w:t>
      </w:r>
      <w:r w:rsidR="00C9264F">
        <w:t>Judy Bowling</w:t>
      </w:r>
      <w:r w:rsidR="00801D42">
        <w:t xml:space="preserve"> </w:t>
      </w:r>
      <w:r w:rsidR="0073456F">
        <w:t>will</w:t>
      </w:r>
      <w:r w:rsidR="00246091">
        <w:t xml:space="preserve"> </w:t>
      </w:r>
      <w:r w:rsidR="00801D42">
        <w:t xml:space="preserve">be </w:t>
      </w:r>
      <w:r w:rsidR="005007D4">
        <w:t>s</w:t>
      </w:r>
      <w:r w:rsidR="00361508">
        <w:t>ent or given to Phil LeBeau</w:t>
      </w:r>
      <w:r w:rsidR="00AB4463" w:rsidRPr="00AB4463">
        <w:t>, prior to moving equipment onto the property or cutting any trees, to be kept until the completion of the Timber Sale.  The security deposit will be returned after harvesting has been completed and final inspect</w:t>
      </w:r>
      <w:r w:rsidR="005007D4">
        <w:t>ion by the landowner or his representative Don Riggle</w:t>
      </w:r>
      <w:r w:rsidR="00AB4463" w:rsidRPr="00AB4463">
        <w:t xml:space="preserve"> has determined that all necessary site treatments</w:t>
      </w:r>
      <w:r w:rsidR="00801D42">
        <w:t xml:space="preserve"> (erosion control, landing clean up, etc.)</w:t>
      </w:r>
      <w:r w:rsidR="00AB4463" w:rsidRPr="00AB4463">
        <w:t xml:space="preserve"> have been made</w:t>
      </w:r>
      <w:r w:rsidR="00AB4463" w:rsidRPr="00DC2601">
        <w:t>.</w:t>
      </w:r>
      <w:r w:rsidR="00AB4463">
        <w:rPr>
          <w:b/>
        </w:rPr>
        <w:t xml:space="preserve">  </w:t>
      </w:r>
      <w:r w:rsidR="00AB4463">
        <w:t xml:space="preserve">If contract </w:t>
      </w:r>
      <w:r w:rsidR="007E24F7">
        <w:t>requirements are not met this $3</w:t>
      </w:r>
      <w:r w:rsidR="00AB4463">
        <w:t>,000.00 can be held by landowner to correct the breach of contract</w:t>
      </w:r>
      <w:r w:rsidR="005007D4">
        <w:t xml:space="preserve"> (erosion control, rutted roads,</w:t>
      </w:r>
      <w:r w:rsidR="00361508">
        <w:t xml:space="preserve"> debris in ditches, slash on private property,</w:t>
      </w:r>
      <w:r w:rsidR="005007D4">
        <w:t xml:space="preserve"> damaged fences,</w:t>
      </w:r>
      <w:r w:rsidR="00C9264F">
        <w:t xml:space="preserve"> skinned up trees</w:t>
      </w:r>
      <w:r w:rsidR="005007D4">
        <w:t xml:space="preserve"> etc</w:t>
      </w:r>
      <w:r>
        <w:t>)</w:t>
      </w:r>
      <w:r w:rsidR="00AB4463">
        <w:t>.</w:t>
      </w:r>
    </w:p>
    <w:p w14:paraId="05D54E57" w14:textId="77777777" w:rsidR="00BD4B4F" w:rsidRPr="002D1516" w:rsidRDefault="00BD4B4F" w:rsidP="00BD4B4F">
      <w:r>
        <w:rPr>
          <w:b/>
        </w:rPr>
        <w:t>Scaling Method</w:t>
      </w:r>
    </w:p>
    <w:p w14:paraId="632B08E4" w14:textId="77777777" w:rsidR="00BD4B4F" w:rsidRPr="000E1A18" w:rsidRDefault="00BD4B4F" w:rsidP="00BD4B4F">
      <w:r w:rsidRPr="000E1A18">
        <w:t>It was my</w:t>
      </w:r>
      <w:r>
        <w:t xml:space="preserve"> objective to estimate the merchantable volumes as close as possible to be fair to both the buyer and the seller.  Deductions for defect were calculated by taking measurements on a tree by tree basis.  Defect was deducted by indicators of rot, </w:t>
      </w:r>
      <w:r w:rsidR="00801D42">
        <w:t xml:space="preserve">swelling, </w:t>
      </w:r>
      <w:r>
        <w:t xml:space="preserve">branches, branch whorls, and </w:t>
      </w:r>
      <w:r w:rsidR="002D1516">
        <w:t xml:space="preserve">pounding on the </w:t>
      </w:r>
      <w:r w:rsidR="00A039E7">
        <w:t>trees to</w:t>
      </w:r>
      <w:r>
        <w:t xml:space="preserve"> see if they were hollow.  </w:t>
      </w:r>
      <w:r w:rsidR="0014007A">
        <w:t xml:space="preserve"> This timber had a 100% cruise completed on the trees that were marked.</w:t>
      </w:r>
      <w:r w:rsidR="00E45F89">
        <w:t xml:space="preserve">  Every tree</w:t>
      </w:r>
      <w:r w:rsidR="005007D4">
        <w:t xml:space="preserve"> was numbered for prospective bidders to check the scaling.</w:t>
      </w:r>
    </w:p>
    <w:p w14:paraId="0FFFC83C" w14:textId="4DA74E5C" w:rsidR="00EB5601" w:rsidRDefault="00361508" w:rsidP="00BD4B4F">
      <w:r>
        <w:t>I</w:t>
      </w:r>
      <w:r w:rsidR="00710F49">
        <w:t xml:space="preserve"> marked</w:t>
      </w:r>
      <w:r w:rsidR="00643D0A">
        <w:t xml:space="preserve"> trees</w:t>
      </w:r>
      <w:r>
        <w:t xml:space="preserve"> 14</w:t>
      </w:r>
      <w:r w:rsidR="00710F49">
        <w:t xml:space="preserve"> inches in DBH</w:t>
      </w:r>
      <w:r w:rsidR="00306FE7">
        <w:t xml:space="preserve"> an</w:t>
      </w:r>
      <w:r w:rsidR="00246091">
        <w:t>d</w:t>
      </w:r>
      <w:r w:rsidR="00306FE7">
        <w:t xml:space="preserve"> larger</w:t>
      </w:r>
      <w:r w:rsidR="00A21CA7">
        <w:t xml:space="preserve"> for the most part</w:t>
      </w:r>
      <w:r w:rsidR="00BD4B4F">
        <w:t xml:space="preserve"> and a me</w:t>
      </w:r>
      <w:r w:rsidR="00306FE7">
        <w:t>rchantable height to</w:t>
      </w:r>
      <w:r w:rsidR="0014007A">
        <w:t xml:space="preserve"> at least </w:t>
      </w:r>
      <w:r w:rsidR="00A21CA7">
        <w:t>9</w:t>
      </w:r>
      <w:r w:rsidR="00BD4B4F">
        <w:t xml:space="preserve"> inches top diameter ou</w:t>
      </w:r>
      <w:r w:rsidR="00C96FDD">
        <w:t>tside bark</w:t>
      </w:r>
      <w:r w:rsidR="00DB7CC9">
        <w:t xml:space="preserve"> (there may have been a few 12 or 13 inch trees marked </w:t>
      </w:r>
      <w:r w:rsidR="00A21CA7">
        <w:t>if they had something wrong with them</w:t>
      </w:r>
      <w:r w:rsidR="00DB7CC9">
        <w:t>)</w:t>
      </w:r>
      <w:r w:rsidR="00C96FDD">
        <w:t xml:space="preserve">.  </w:t>
      </w:r>
      <w:r w:rsidR="00BD4B4F">
        <w:t xml:space="preserve">  Some trees were also marked because of their poor form to remove them from the stand because they were never going to improve.    All volumes have been reported in International ¼ inch Scale.  Bidders may convert to Doyle scale using their own factors; however, simple multiplication by a constant factor is likely to result in inaccurate results.  However you can go tree by tree and use Doyle tree scale tables.</w:t>
      </w:r>
      <w:r w:rsidR="00EF5F7E">
        <w:t xml:space="preserve">  Trees were scaled by </w:t>
      </w:r>
      <w:r w:rsidR="00A039E7">
        <w:t>DBH;</w:t>
      </w:r>
      <w:r w:rsidR="00EF5F7E">
        <w:t xml:space="preserve"> </w:t>
      </w:r>
      <w:r w:rsidR="0006065D">
        <w:t>logs estimated and if indicators were present percent defect w</w:t>
      </w:r>
      <w:r w:rsidR="00A21CA7">
        <w:t>as</w:t>
      </w:r>
      <w:r w:rsidR="00EF5F7E">
        <w:t xml:space="preserve"> deducted f</w:t>
      </w:r>
      <w:r w:rsidR="00C96FDD">
        <w:t xml:space="preserve">rom the tree.  </w:t>
      </w:r>
    </w:p>
    <w:p w14:paraId="7D02A64E" w14:textId="77777777" w:rsidR="00C9264F" w:rsidRDefault="00C9264F" w:rsidP="00BD4B4F"/>
    <w:p w14:paraId="62B1676F" w14:textId="61EDDB4B" w:rsidR="006B27A9" w:rsidRDefault="006B27A9" w:rsidP="00BD4B4F">
      <w:r>
        <w:t>Average Diameter at Breast Height</w:t>
      </w:r>
    </w:p>
    <w:p w14:paraId="4AD9EBA9" w14:textId="492BAE82" w:rsidR="006B27A9" w:rsidRDefault="00737A2B" w:rsidP="00BD4B4F">
      <w:r>
        <w:t xml:space="preserve">Payment Unit 1- </w:t>
      </w:r>
      <w:r w:rsidR="00A21CA7">
        <w:t>18.3 inches</w:t>
      </w:r>
    </w:p>
    <w:p w14:paraId="2532802C" w14:textId="39FBDCAD" w:rsidR="006B27A9" w:rsidRDefault="006B27A9" w:rsidP="00BD4B4F">
      <w:r>
        <w:t>Payment Unit 2</w:t>
      </w:r>
      <w:r w:rsidR="00737A2B">
        <w:t>-</w:t>
      </w:r>
      <w:r w:rsidR="00361508">
        <w:t xml:space="preserve"> </w:t>
      </w:r>
      <w:r w:rsidR="00A21CA7">
        <w:t>17.7</w:t>
      </w:r>
      <w:r>
        <w:t xml:space="preserve"> inches</w:t>
      </w:r>
    </w:p>
    <w:p w14:paraId="14C46FE6" w14:textId="4DBB212A" w:rsidR="00C9264F" w:rsidRDefault="00C9264F" w:rsidP="00BD4B4F">
      <w:r>
        <w:t>Payment Unit 3-</w:t>
      </w:r>
      <w:r w:rsidR="00A21CA7">
        <w:t xml:space="preserve"> 17.2 inches</w:t>
      </w:r>
    </w:p>
    <w:p w14:paraId="1E6D7903" w14:textId="770CDF9D" w:rsidR="00C9264F" w:rsidRDefault="00C9264F" w:rsidP="00BD4B4F">
      <w:r>
        <w:t>Payment Unit 4-</w:t>
      </w:r>
      <w:r w:rsidR="00A21CA7">
        <w:t xml:space="preserve"> 17.7 inches</w:t>
      </w:r>
    </w:p>
    <w:p w14:paraId="1D6BE04B" w14:textId="77777777" w:rsidR="00BD4B4F" w:rsidRDefault="00BD4B4F" w:rsidP="00C67866">
      <w:pPr>
        <w:keepNext/>
        <w:rPr>
          <w:b/>
        </w:rPr>
      </w:pPr>
      <w:r w:rsidRPr="00EA02B5">
        <w:rPr>
          <w:b/>
        </w:rPr>
        <w:t>Erosion Control</w:t>
      </w:r>
    </w:p>
    <w:p w14:paraId="4E885B96" w14:textId="527D422D" w:rsidR="00361508" w:rsidRDefault="00361508" w:rsidP="00C67866">
      <w:pPr>
        <w:keepNext/>
      </w:pPr>
      <w:r>
        <w:rPr>
          <w:b/>
        </w:rPr>
        <w:t>Waterbars will be needed on this sale</w:t>
      </w:r>
      <w:r w:rsidR="002573D2">
        <w:rPr>
          <w:b/>
        </w:rPr>
        <w:t xml:space="preserve"> where ever there are skid trails with mineral soils showing and on slopes greater than 5 %</w:t>
      </w:r>
      <w:r>
        <w:rPr>
          <w:b/>
        </w:rPr>
        <w:t>.  Ditches and drains will have to be kept clear of slash and debris.</w:t>
      </w:r>
    </w:p>
    <w:p w14:paraId="602E6820" w14:textId="77777777" w:rsidR="00246091" w:rsidRDefault="00246091" w:rsidP="00BD4B4F">
      <w:pPr>
        <w:rPr>
          <w:b/>
        </w:rPr>
      </w:pPr>
      <w:r w:rsidRPr="00246091">
        <w:rPr>
          <w:b/>
        </w:rPr>
        <w:t>Skid Trails</w:t>
      </w:r>
    </w:p>
    <w:p w14:paraId="6F5D7D45" w14:textId="77777777" w:rsidR="00246091" w:rsidRDefault="00246091" w:rsidP="00BD4B4F">
      <w:r>
        <w:t>Main skid trai</w:t>
      </w:r>
      <w:r w:rsidR="00BA3331">
        <w:t>ls will be agreed to in writing</w:t>
      </w:r>
      <w:r>
        <w:t xml:space="preserve"> and flagged on the ground.</w:t>
      </w:r>
      <w:r w:rsidR="005E0ECF">
        <w:t xml:space="preserve"> </w:t>
      </w:r>
    </w:p>
    <w:p w14:paraId="709BC49D" w14:textId="77777777" w:rsidR="00DB7CC9" w:rsidRDefault="00DB7CC9" w:rsidP="00BD4B4F">
      <w:pPr>
        <w:rPr>
          <w:b/>
        </w:rPr>
      </w:pPr>
      <w:r w:rsidRPr="00DB7CC9">
        <w:rPr>
          <w:b/>
        </w:rPr>
        <w:t>Roads</w:t>
      </w:r>
      <w:r>
        <w:rPr>
          <w:b/>
        </w:rPr>
        <w:t xml:space="preserve"> </w:t>
      </w:r>
    </w:p>
    <w:p w14:paraId="22D2A150" w14:textId="68B5C4FD" w:rsidR="00DB7CC9" w:rsidRDefault="00C9264F" w:rsidP="00BD4B4F">
      <w:r>
        <w:t>Roads will need to smoothed out and may need to be widened in a few place.  A short road will need to be constructed SE corner of the large pond, flagged in fluorescent pink flagging.</w:t>
      </w:r>
    </w:p>
    <w:p w14:paraId="058351A8" w14:textId="77777777" w:rsidR="00BA3331" w:rsidRDefault="003842FA" w:rsidP="00BD4B4F">
      <w:r w:rsidRPr="003842FA">
        <w:rPr>
          <w:b/>
        </w:rPr>
        <w:t>Successful Bidder</w:t>
      </w:r>
    </w:p>
    <w:p w14:paraId="19E05A79" w14:textId="77777777" w:rsidR="009A1E3A" w:rsidRDefault="00B766D5" w:rsidP="00BD4B4F">
      <w:r>
        <w:t xml:space="preserve">Quality work will be given priority over total bid value, and as such, we request you provide references from other timber sales you have completed.  Preference will be given to trained Professional Timber Harvesters and Master Loggers.  </w:t>
      </w:r>
      <w:r w:rsidR="003842FA">
        <w:t xml:space="preserve">We are looking for someone who can start operations </w:t>
      </w:r>
      <w:r>
        <w:t>as soon as possible</w:t>
      </w:r>
      <w:r w:rsidR="003842FA">
        <w:t xml:space="preserve">.  </w:t>
      </w:r>
      <w:r>
        <w:t>Please complete this information on the bid form.</w:t>
      </w:r>
    </w:p>
    <w:p w14:paraId="4EFB8F86" w14:textId="43EB7B7A" w:rsidR="00361508" w:rsidRDefault="00361508" w:rsidP="00A21CA7">
      <w:pPr>
        <w:jc w:val="center"/>
      </w:pPr>
    </w:p>
    <w:p w14:paraId="3BECD176" w14:textId="2A86149D" w:rsidR="00A21CA7" w:rsidRDefault="00A21CA7" w:rsidP="00A21CA7">
      <w:pPr>
        <w:jc w:val="center"/>
      </w:pPr>
      <w:r>
        <w:rPr>
          <w:noProof/>
        </w:rPr>
        <w:lastRenderedPageBreak/>
        <w:drawing>
          <wp:inline distT="0" distB="0" distL="0" distR="0" wp14:anchorId="75AABF96" wp14:editId="56A8F32E">
            <wp:extent cx="4457700" cy="61722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6172200"/>
                    </a:xfrm>
                    <a:prstGeom prst="rect">
                      <a:avLst/>
                    </a:prstGeom>
                    <a:noFill/>
                    <a:ln>
                      <a:noFill/>
                    </a:ln>
                  </pic:spPr>
                </pic:pic>
              </a:graphicData>
            </a:graphic>
          </wp:inline>
        </w:drawing>
      </w:r>
    </w:p>
    <w:p w14:paraId="23BDF108" w14:textId="6F300083" w:rsidR="00361508" w:rsidRDefault="00361508" w:rsidP="00361508">
      <w:pPr>
        <w:jc w:val="center"/>
      </w:pPr>
    </w:p>
    <w:p w14:paraId="48D48238" w14:textId="77777777" w:rsidR="007F32A5" w:rsidRDefault="007F32A5" w:rsidP="00361508">
      <w:pPr>
        <w:jc w:val="center"/>
      </w:pPr>
    </w:p>
    <w:p w14:paraId="1B946EAB" w14:textId="77777777" w:rsidR="007F32A5" w:rsidRDefault="007F32A5" w:rsidP="00361508">
      <w:pPr>
        <w:jc w:val="center"/>
      </w:pPr>
    </w:p>
    <w:p w14:paraId="2866652C" w14:textId="77777777" w:rsidR="007F32A5" w:rsidRDefault="007F32A5" w:rsidP="00361508">
      <w:pPr>
        <w:jc w:val="center"/>
      </w:pPr>
    </w:p>
    <w:p w14:paraId="7B4414A9" w14:textId="77777777" w:rsidR="007F32A5" w:rsidRDefault="007F32A5" w:rsidP="00361508">
      <w:pPr>
        <w:jc w:val="center"/>
      </w:pPr>
    </w:p>
    <w:p w14:paraId="7DD982C3" w14:textId="77777777" w:rsidR="007F32A5" w:rsidRDefault="007F32A5" w:rsidP="00361508">
      <w:pPr>
        <w:jc w:val="center"/>
      </w:pPr>
    </w:p>
    <w:p w14:paraId="1C7A7E49" w14:textId="77777777" w:rsidR="007F32A5" w:rsidRDefault="007F32A5" w:rsidP="00361508">
      <w:pPr>
        <w:jc w:val="center"/>
      </w:pPr>
    </w:p>
    <w:p w14:paraId="224B6B59" w14:textId="473762D7" w:rsidR="007F32A5" w:rsidRDefault="007F32A5" w:rsidP="00361508">
      <w:pPr>
        <w:jc w:val="center"/>
      </w:pPr>
      <w:r>
        <w:t>Vicinity Map</w:t>
      </w:r>
    </w:p>
    <w:p w14:paraId="32D7B383" w14:textId="6AEAF096" w:rsidR="00993E61" w:rsidRDefault="00993E61" w:rsidP="00361508">
      <w:pPr>
        <w:jc w:val="center"/>
      </w:pPr>
      <w:r w:rsidRPr="00993E61">
        <w:rPr>
          <w:noProof/>
        </w:rPr>
        <w:drawing>
          <wp:inline distT="0" distB="0" distL="0" distR="0" wp14:anchorId="4CCCD853" wp14:editId="002765AF">
            <wp:extent cx="5943600" cy="6601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601460"/>
                    </a:xfrm>
                    <a:prstGeom prst="rect">
                      <a:avLst/>
                    </a:prstGeom>
                    <a:noFill/>
                    <a:ln>
                      <a:noFill/>
                    </a:ln>
                  </pic:spPr>
                </pic:pic>
              </a:graphicData>
            </a:graphic>
          </wp:inline>
        </w:drawing>
      </w:r>
    </w:p>
    <w:p w14:paraId="4261EAFB" w14:textId="1D37BC21" w:rsidR="009A1E3A" w:rsidRPr="003842FA" w:rsidRDefault="009A1E3A" w:rsidP="009A1E3A">
      <w:pPr>
        <w:jc w:val="center"/>
      </w:pPr>
    </w:p>
    <w:p w14:paraId="41807B1F" w14:textId="77777777" w:rsidR="00BA3331" w:rsidRPr="00246091" w:rsidRDefault="00BA3331" w:rsidP="00BA3331">
      <w:pPr>
        <w:jc w:val="center"/>
      </w:pPr>
    </w:p>
    <w:p w14:paraId="7900293A" w14:textId="77777777" w:rsidR="00445AF8" w:rsidRDefault="00445AF8"/>
    <w:p w14:paraId="60870E78" w14:textId="77777777" w:rsidR="00205AA6" w:rsidRDefault="00205AA6" w:rsidP="0001623C">
      <w:pPr>
        <w:sectPr w:rsidR="00205AA6">
          <w:pgSz w:w="12240" w:h="15840"/>
          <w:pgMar w:top="1440" w:right="1440" w:bottom="1440" w:left="1440" w:header="720" w:footer="720" w:gutter="0"/>
          <w:cols w:space="720"/>
          <w:docGrid w:linePitch="360"/>
        </w:sectPr>
      </w:pPr>
    </w:p>
    <w:p w14:paraId="3842F4CD" w14:textId="39D24ABA" w:rsidR="00205AA6" w:rsidRPr="001D0AA5" w:rsidRDefault="00205AA6" w:rsidP="00205AA6">
      <w:pPr>
        <w:pStyle w:val="Title"/>
        <w:spacing w:after="0"/>
        <w:rPr>
          <w:sz w:val="28"/>
        </w:rPr>
      </w:pPr>
      <w:r w:rsidRPr="001D0AA5">
        <w:rPr>
          <w:sz w:val="28"/>
        </w:rPr>
        <w:lastRenderedPageBreak/>
        <w:t xml:space="preserve">Bid </w:t>
      </w:r>
      <w:r w:rsidR="007F32A5">
        <w:rPr>
          <w:sz w:val="28"/>
        </w:rPr>
        <w:t xml:space="preserve">Form – </w:t>
      </w:r>
      <w:r w:rsidR="00075BA7">
        <w:rPr>
          <w:sz w:val="28"/>
        </w:rPr>
        <w:t>Judy Bowling</w:t>
      </w:r>
      <w:r w:rsidR="0094430C">
        <w:rPr>
          <w:sz w:val="28"/>
        </w:rPr>
        <w:t xml:space="preserve"> Property</w:t>
      </w:r>
    </w:p>
    <w:p w14:paraId="7BB622D4" w14:textId="77777777" w:rsidR="00205AA6" w:rsidRDefault="00205AA6" w:rsidP="00205AA6">
      <w:pPr>
        <w:spacing w:after="0" w:line="240" w:lineRule="auto"/>
      </w:pPr>
    </w:p>
    <w:p w14:paraId="15630E5D" w14:textId="206AC2C1" w:rsidR="00205AA6" w:rsidRDefault="00205AA6" w:rsidP="00205AA6">
      <w:pPr>
        <w:spacing w:after="0" w:line="240" w:lineRule="auto"/>
      </w:pPr>
      <w:r w:rsidRPr="00BE554A">
        <w:t>The stumpage listed below in</w:t>
      </w:r>
      <w:r>
        <w:t xml:space="preserve"> “</w:t>
      </w:r>
      <w:r w:rsidRPr="00BE554A">
        <w:t xml:space="preserve">Bid for Advertised Timber” is being offered for sale.  It includes timber marked for cutting in the following location:  </w:t>
      </w:r>
      <w:r>
        <w:t>Loca</w:t>
      </w:r>
      <w:r w:rsidR="007F32A5">
        <w:t xml:space="preserve">ted on approximately </w:t>
      </w:r>
      <w:r w:rsidR="00075BA7">
        <w:t>115</w:t>
      </w:r>
      <w:r>
        <w:t xml:space="preserve"> acres </w:t>
      </w:r>
      <w:r w:rsidRPr="007E78CC">
        <w:rPr>
          <w:spacing w:val="-2"/>
        </w:rPr>
        <w:t>of forest land</w:t>
      </w:r>
      <w:r w:rsidR="007F32A5">
        <w:t xml:space="preserve"> in </w:t>
      </w:r>
      <w:r w:rsidR="00075BA7">
        <w:t>Bollinger</w:t>
      </w:r>
      <w:r>
        <w:t xml:space="preserve"> </w:t>
      </w:r>
      <w:r w:rsidRPr="00A72150">
        <w:t>County</w:t>
      </w:r>
      <w:r>
        <w:t xml:space="preserve"> (</w:t>
      </w:r>
      <w:r w:rsidRPr="007E78CC">
        <w:rPr>
          <w:spacing w:val="-2"/>
        </w:rPr>
        <w:t>Section</w:t>
      </w:r>
      <w:r w:rsidR="007F32A5">
        <w:rPr>
          <w:spacing w:val="-2"/>
        </w:rPr>
        <w:t xml:space="preserve"> </w:t>
      </w:r>
      <w:r w:rsidR="00075BA7">
        <w:rPr>
          <w:spacing w:val="-2"/>
        </w:rPr>
        <w:t>33and 34</w:t>
      </w:r>
      <w:r w:rsidRPr="007E78CC">
        <w:rPr>
          <w:spacing w:val="-2"/>
        </w:rPr>
        <w:t>,</w:t>
      </w:r>
      <w:r>
        <w:rPr>
          <w:spacing w:val="-2"/>
        </w:rPr>
        <w:t xml:space="preserve"> </w:t>
      </w:r>
      <w:r w:rsidR="007F32A5">
        <w:rPr>
          <w:spacing w:val="-2"/>
        </w:rPr>
        <w:t>T2</w:t>
      </w:r>
      <w:r w:rsidR="00075BA7">
        <w:rPr>
          <w:spacing w:val="-2"/>
        </w:rPr>
        <w:t>9</w:t>
      </w:r>
      <w:r w:rsidRPr="007E78CC">
        <w:rPr>
          <w:spacing w:val="-2"/>
        </w:rPr>
        <w:t>N</w:t>
      </w:r>
      <w:r>
        <w:rPr>
          <w:spacing w:val="-2"/>
        </w:rPr>
        <w:t>,</w:t>
      </w:r>
      <w:r w:rsidR="007F32A5">
        <w:rPr>
          <w:spacing w:val="-2"/>
        </w:rPr>
        <w:t xml:space="preserve"> R9</w:t>
      </w:r>
      <w:r w:rsidRPr="007E78CC">
        <w:rPr>
          <w:spacing w:val="-2"/>
        </w:rPr>
        <w:t>E</w:t>
      </w:r>
      <w:r>
        <w:rPr>
          <w:spacing w:val="-2"/>
        </w:rPr>
        <w:t>),</w:t>
      </w:r>
      <w:r w:rsidRPr="00A72150">
        <w:t xml:space="preserve"> State of Missouri, as shown on Sale Area Map.</w:t>
      </w:r>
      <w:r>
        <w:t xml:space="preserve"> </w:t>
      </w:r>
    </w:p>
    <w:p w14:paraId="142AB644" w14:textId="77777777" w:rsidR="00205AA6" w:rsidRDefault="00205AA6" w:rsidP="00205AA6">
      <w:pPr>
        <w:spacing w:after="0" w:line="240" w:lineRule="auto"/>
      </w:pPr>
    </w:p>
    <w:p w14:paraId="459F162F" w14:textId="7A9F25A0" w:rsidR="00205AA6" w:rsidRDefault="00205AA6" w:rsidP="00205AA6">
      <w:pPr>
        <w:spacing w:after="0" w:line="240" w:lineRule="auto"/>
      </w:pPr>
      <w:r>
        <w:t>Sealed bids for this timber will be re</w:t>
      </w:r>
      <w:r w:rsidR="00E86536">
        <w:t xml:space="preserve">ceived by </w:t>
      </w:r>
      <w:r w:rsidR="00075BA7">
        <w:t>Judy Bowling</w:t>
      </w:r>
      <w:r>
        <w:t xml:space="preserve"> for this Timber Sale, up to and no later than .    </w:t>
      </w:r>
    </w:p>
    <w:p w14:paraId="0322EDDB" w14:textId="51AFB330" w:rsidR="00205AA6" w:rsidRDefault="003F13F5" w:rsidP="00205AA6">
      <w:pPr>
        <w:spacing w:after="0" w:line="240" w:lineRule="auto"/>
      </w:pPr>
      <w:r>
        <w:rPr>
          <w:u w:val="single"/>
        </w:rPr>
        <w:t xml:space="preserve">2:30 PM </w:t>
      </w:r>
      <w:r w:rsidR="007E24F7">
        <w:rPr>
          <w:u w:val="single"/>
        </w:rPr>
        <w:t xml:space="preserve"> </w:t>
      </w:r>
      <w:r w:rsidR="003E6DB3">
        <w:rPr>
          <w:u w:val="single"/>
        </w:rPr>
        <w:t xml:space="preserve"> </w:t>
      </w:r>
      <w:r w:rsidR="00075BA7">
        <w:rPr>
          <w:u w:val="single"/>
        </w:rPr>
        <w:t>Monday</w:t>
      </w:r>
      <w:r w:rsidR="003E6DB3">
        <w:rPr>
          <w:u w:val="single"/>
        </w:rPr>
        <w:t xml:space="preserve">, </w:t>
      </w:r>
      <w:r w:rsidR="00075BA7">
        <w:rPr>
          <w:u w:val="single"/>
        </w:rPr>
        <w:t>December 6</w:t>
      </w:r>
      <w:r w:rsidR="007E24F7">
        <w:rPr>
          <w:u w:val="single"/>
        </w:rPr>
        <w:t>, 202</w:t>
      </w:r>
      <w:r w:rsidR="00075BA7">
        <w:rPr>
          <w:u w:val="single"/>
        </w:rPr>
        <w:t>1</w:t>
      </w:r>
    </w:p>
    <w:p w14:paraId="6E0BA9CC" w14:textId="77777777" w:rsidR="00205AA6" w:rsidRDefault="00205AA6" w:rsidP="00205AA6">
      <w:pPr>
        <w:spacing w:after="0" w:line="240" w:lineRule="auto"/>
      </w:pPr>
      <w:r>
        <w:t>By mail:</w:t>
      </w:r>
      <w:r>
        <w:tab/>
      </w:r>
      <w:r>
        <w:tab/>
        <w:t xml:space="preserve">If submitting by mail, please allow enough time for delivery by the due date. </w:t>
      </w:r>
    </w:p>
    <w:p w14:paraId="507DDCA4" w14:textId="311CBD2A" w:rsidR="00716769" w:rsidRDefault="00205AA6" w:rsidP="00716769">
      <w:pPr>
        <w:spacing w:after="0" w:line="240" w:lineRule="auto"/>
        <w:ind w:firstLine="720"/>
      </w:pPr>
      <w:r>
        <w:tab/>
      </w:r>
      <w:r w:rsidR="00075BA7">
        <w:t>Judy Bowling 7159 BCR 614, Sturdivant,MO 63782</w:t>
      </w:r>
    </w:p>
    <w:p w14:paraId="07864EC8" w14:textId="77777777" w:rsidR="00205AA6" w:rsidRPr="00AE12A9" w:rsidRDefault="00205AA6" w:rsidP="00205AA6">
      <w:pPr>
        <w:spacing w:after="0" w:line="240" w:lineRule="auto"/>
        <w:ind w:firstLine="720"/>
      </w:pPr>
    </w:p>
    <w:p w14:paraId="468901E8" w14:textId="64C0BC44" w:rsidR="00205AA6" w:rsidRDefault="00205AA6" w:rsidP="00205AA6">
      <w:pPr>
        <w:spacing w:after="0" w:line="240" w:lineRule="auto"/>
      </w:pPr>
      <w:r w:rsidRPr="00AE12A9">
        <w:t>By email</w:t>
      </w:r>
      <w:r w:rsidR="00716769">
        <w:t>:</w:t>
      </w:r>
      <w:r w:rsidR="00075BA7">
        <w:t xml:space="preserve"> judybowling.jb@gmail.com</w:t>
      </w:r>
      <w:r w:rsidR="007D50CF">
        <w:t xml:space="preserve">     By Text:  573-820-</w:t>
      </w:r>
      <w:r w:rsidR="00075BA7">
        <w:t>0360</w:t>
      </w:r>
      <w:r>
        <w:tab/>
      </w:r>
      <w:r>
        <w:tab/>
      </w:r>
      <w:r w:rsidR="003F13F5">
        <w:tab/>
      </w:r>
    </w:p>
    <w:p w14:paraId="111B046A" w14:textId="77777777" w:rsidR="00205AA6" w:rsidRDefault="00205AA6" w:rsidP="00205AA6">
      <w:pPr>
        <w:spacing w:after="0" w:line="240" w:lineRule="auto"/>
      </w:pPr>
    </w:p>
    <w:p w14:paraId="548515E5" w14:textId="77777777" w:rsidR="00205AA6" w:rsidRDefault="00205AA6" w:rsidP="00205AA6">
      <w:pPr>
        <w:spacing w:after="0" w:line="240" w:lineRule="auto"/>
      </w:pPr>
      <w:r>
        <w:t>No bid of less than that stated under “Minimum Acceptable Bid” will be accepted.  The Seller reserves the right to reject any and all bids.</w:t>
      </w:r>
    </w:p>
    <w:p w14:paraId="10A5E5A9" w14:textId="77777777" w:rsidR="00205AA6" w:rsidRDefault="00205AA6" w:rsidP="00205AA6">
      <w:pPr>
        <w:spacing w:after="0" w:line="240" w:lineRule="auto"/>
        <w:rPr>
          <w:b/>
        </w:rPr>
      </w:pPr>
    </w:p>
    <w:p w14:paraId="47683459" w14:textId="77777777" w:rsidR="00205AA6" w:rsidRDefault="00205AA6" w:rsidP="00205AA6">
      <w:pPr>
        <w:spacing w:after="0" w:line="240" w:lineRule="auto"/>
        <w:rPr>
          <w:b/>
        </w:rPr>
      </w:pPr>
      <w:r w:rsidRPr="00AE12A9">
        <w:rPr>
          <w:b/>
        </w:rPr>
        <w:t>Bid for Advertised Timber</w:t>
      </w:r>
    </w:p>
    <w:p w14:paraId="03AD1DC4" w14:textId="43ABE32A" w:rsidR="007D50CF" w:rsidRDefault="00205AA6" w:rsidP="007D50CF">
      <w:pPr>
        <w:spacing w:after="0" w:line="240" w:lineRule="auto"/>
      </w:pPr>
      <w:r>
        <w:t>In response to the above notice of sale (I) (we) bid for the timber as shown in the “Bid Prices” column.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182"/>
        <w:gridCol w:w="999"/>
        <w:gridCol w:w="1365"/>
        <w:gridCol w:w="1334"/>
        <w:gridCol w:w="1309"/>
        <w:gridCol w:w="1312"/>
      </w:tblGrid>
      <w:tr w:rsidR="00FA42CD" w:rsidRPr="00864781" w14:paraId="32A384F3" w14:textId="77777777" w:rsidTr="002C4CE0">
        <w:tc>
          <w:tcPr>
            <w:tcW w:w="1764" w:type="dxa"/>
            <w:vMerge w:val="restart"/>
            <w:shd w:val="clear" w:color="auto" w:fill="auto"/>
          </w:tcPr>
          <w:p w14:paraId="2ACEF1CF" w14:textId="77777777" w:rsidR="00FA42CD" w:rsidRPr="00864781" w:rsidRDefault="00FA42CD" w:rsidP="002C4CE0">
            <w:pPr>
              <w:spacing w:after="0" w:line="240" w:lineRule="auto"/>
            </w:pPr>
            <w:r w:rsidRPr="00864781">
              <w:t>Species</w:t>
            </w:r>
          </w:p>
        </w:tc>
        <w:tc>
          <w:tcPr>
            <w:tcW w:w="1182" w:type="dxa"/>
            <w:vMerge w:val="restart"/>
            <w:shd w:val="clear" w:color="auto" w:fill="auto"/>
          </w:tcPr>
          <w:p w14:paraId="601F6D76" w14:textId="77777777" w:rsidR="00FA42CD" w:rsidRPr="00864781" w:rsidRDefault="00FA42CD" w:rsidP="002C4CE0">
            <w:pPr>
              <w:spacing w:after="0" w:line="240" w:lineRule="auto"/>
            </w:pPr>
            <w:r w:rsidRPr="00864781">
              <w:t>Product</w:t>
            </w:r>
          </w:p>
        </w:tc>
        <w:tc>
          <w:tcPr>
            <w:tcW w:w="999" w:type="dxa"/>
            <w:vMerge w:val="restart"/>
            <w:shd w:val="clear" w:color="auto" w:fill="auto"/>
          </w:tcPr>
          <w:p w14:paraId="30B72AD9" w14:textId="77777777" w:rsidR="00FA42CD" w:rsidRPr="00864781" w:rsidRDefault="00FA42CD" w:rsidP="002C4CE0">
            <w:pPr>
              <w:spacing w:after="0" w:line="240" w:lineRule="auto"/>
            </w:pPr>
            <w:r w:rsidRPr="00864781">
              <w:t>Quantity (MBF)</w:t>
            </w:r>
          </w:p>
        </w:tc>
        <w:tc>
          <w:tcPr>
            <w:tcW w:w="2699" w:type="dxa"/>
            <w:gridSpan w:val="2"/>
            <w:shd w:val="clear" w:color="auto" w:fill="auto"/>
          </w:tcPr>
          <w:p w14:paraId="7DF39EA5" w14:textId="77777777" w:rsidR="00FA42CD" w:rsidRPr="00864781" w:rsidRDefault="00FA42CD" w:rsidP="002C4CE0">
            <w:pPr>
              <w:spacing w:after="0" w:line="240" w:lineRule="auto"/>
              <w:jc w:val="right"/>
            </w:pPr>
            <w:r w:rsidRPr="00864781">
              <w:t>Minimum Bid</w:t>
            </w:r>
          </w:p>
        </w:tc>
        <w:tc>
          <w:tcPr>
            <w:tcW w:w="2621" w:type="dxa"/>
            <w:gridSpan w:val="2"/>
            <w:shd w:val="clear" w:color="auto" w:fill="auto"/>
          </w:tcPr>
          <w:p w14:paraId="061A1BA7" w14:textId="77777777" w:rsidR="00FA42CD" w:rsidRPr="00864781" w:rsidRDefault="00FA42CD" w:rsidP="002C4CE0">
            <w:pPr>
              <w:spacing w:after="0" w:line="240" w:lineRule="auto"/>
            </w:pPr>
            <w:r w:rsidRPr="00864781">
              <w:t>Bid Price</w:t>
            </w:r>
          </w:p>
        </w:tc>
      </w:tr>
      <w:tr w:rsidR="00FA42CD" w:rsidRPr="00864781" w14:paraId="73B2CBCB" w14:textId="77777777" w:rsidTr="002C4CE0">
        <w:tc>
          <w:tcPr>
            <w:tcW w:w="1764" w:type="dxa"/>
            <w:vMerge/>
            <w:shd w:val="clear" w:color="auto" w:fill="auto"/>
          </w:tcPr>
          <w:p w14:paraId="4630295B" w14:textId="77777777" w:rsidR="00FA42CD" w:rsidRPr="00864781" w:rsidRDefault="00FA42CD" w:rsidP="002C4CE0">
            <w:pPr>
              <w:spacing w:after="0" w:line="240" w:lineRule="auto"/>
            </w:pPr>
          </w:p>
        </w:tc>
        <w:tc>
          <w:tcPr>
            <w:tcW w:w="1182" w:type="dxa"/>
            <w:vMerge/>
            <w:shd w:val="clear" w:color="auto" w:fill="auto"/>
          </w:tcPr>
          <w:p w14:paraId="40AF620C" w14:textId="77777777" w:rsidR="00FA42CD" w:rsidRPr="00864781" w:rsidRDefault="00FA42CD" w:rsidP="002C4CE0">
            <w:pPr>
              <w:spacing w:after="0" w:line="240" w:lineRule="auto"/>
            </w:pPr>
          </w:p>
        </w:tc>
        <w:tc>
          <w:tcPr>
            <w:tcW w:w="999" w:type="dxa"/>
            <w:vMerge/>
            <w:shd w:val="clear" w:color="auto" w:fill="auto"/>
          </w:tcPr>
          <w:p w14:paraId="235145F8" w14:textId="77777777" w:rsidR="00FA42CD" w:rsidRPr="00864781" w:rsidRDefault="00FA42CD" w:rsidP="002C4CE0">
            <w:pPr>
              <w:spacing w:after="0" w:line="240" w:lineRule="auto"/>
            </w:pPr>
          </w:p>
        </w:tc>
        <w:tc>
          <w:tcPr>
            <w:tcW w:w="1365" w:type="dxa"/>
            <w:shd w:val="clear" w:color="auto" w:fill="auto"/>
          </w:tcPr>
          <w:p w14:paraId="7FF60C3D" w14:textId="77777777" w:rsidR="00FA42CD" w:rsidRPr="00864781" w:rsidRDefault="00FA42CD" w:rsidP="002C4CE0">
            <w:pPr>
              <w:spacing w:after="0" w:line="240" w:lineRule="auto"/>
              <w:jc w:val="right"/>
            </w:pPr>
            <w:r w:rsidRPr="00864781">
              <w:t>Per MBF</w:t>
            </w:r>
          </w:p>
        </w:tc>
        <w:tc>
          <w:tcPr>
            <w:tcW w:w="1334" w:type="dxa"/>
            <w:shd w:val="clear" w:color="auto" w:fill="auto"/>
          </w:tcPr>
          <w:p w14:paraId="1D407580" w14:textId="77777777" w:rsidR="00FA42CD" w:rsidRPr="00864781" w:rsidRDefault="00FA42CD" w:rsidP="002C4CE0">
            <w:pPr>
              <w:spacing w:after="0" w:line="240" w:lineRule="auto"/>
              <w:jc w:val="right"/>
            </w:pPr>
            <w:r w:rsidRPr="00864781">
              <w:t>Total</w:t>
            </w:r>
          </w:p>
        </w:tc>
        <w:tc>
          <w:tcPr>
            <w:tcW w:w="1309" w:type="dxa"/>
            <w:shd w:val="clear" w:color="auto" w:fill="auto"/>
          </w:tcPr>
          <w:p w14:paraId="4CE8745C" w14:textId="77777777" w:rsidR="00FA42CD" w:rsidRPr="00864781" w:rsidRDefault="00FA42CD" w:rsidP="002C4CE0">
            <w:pPr>
              <w:spacing w:after="0" w:line="240" w:lineRule="auto"/>
            </w:pPr>
            <w:r w:rsidRPr="00864781">
              <w:t>Per MBF</w:t>
            </w:r>
          </w:p>
        </w:tc>
        <w:tc>
          <w:tcPr>
            <w:tcW w:w="1312" w:type="dxa"/>
            <w:shd w:val="clear" w:color="auto" w:fill="auto"/>
          </w:tcPr>
          <w:p w14:paraId="0CC4C47E" w14:textId="77777777" w:rsidR="00FA42CD" w:rsidRPr="00864781" w:rsidRDefault="00FA42CD" w:rsidP="002C4CE0">
            <w:pPr>
              <w:spacing w:after="0" w:line="240" w:lineRule="auto"/>
            </w:pPr>
            <w:r w:rsidRPr="00864781">
              <w:t>Total</w:t>
            </w:r>
          </w:p>
        </w:tc>
      </w:tr>
      <w:tr w:rsidR="00FA42CD" w:rsidRPr="00864781" w14:paraId="7EE2BAAB" w14:textId="77777777" w:rsidTr="002C4CE0">
        <w:tc>
          <w:tcPr>
            <w:tcW w:w="1764" w:type="dxa"/>
            <w:shd w:val="clear" w:color="auto" w:fill="auto"/>
          </w:tcPr>
          <w:p w14:paraId="2D412987" w14:textId="77777777" w:rsidR="00FA42CD" w:rsidRPr="00864781" w:rsidRDefault="00FA42CD" w:rsidP="002C4CE0">
            <w:pPr>
              <w:spacing w:after="0" w:line="240" w:lineRule="auto"/>
            </w:pPr>
            <w:r>
              <w:t>Red Oak (RO)</w:t>
            </w:r>
          </w:p>
        </w:tc>
        <w:tc>
          <w:tcPr>
            <w:tcW w:w="1182" w:type="dxa"/>
            <w:shd w:val="clear" w:color="auto" w:fill="auto"/>
          </w:tcPr>
          <w:p w14:paraId="37E2E068" w14:textId="77777777" w:rsidR="00FA42CD" w:rsidRPr="00864781" w:rsidRDefault="00FA42CD" w:rsidP="002C4CE0">
            <w:pPr>
              <w:spacing w:after="0" w:line="240" w:lineRule="auto"/>
            </w:pPr>
            <w:r>
              <w:t>Sawtimber</w:t>
            </w:r>
          </w:p>
        </w:tc>
        <w:tc>
          <w:tcPr>
            <w:tcW w:w="999" w:type="dxa"/>
            <w:shd w:val="clear" w:color="auto" w:fill="auto"/>
          </w:tcPr>
          <w:p w14:paraId="15C7D0BF" w14:textId="77777777" w:rsidR="00FA42CD" w:rsidRPr="00864781" w:rsidRDefault="00FA42CD" w:rsidP="002C4CE0">
            <w:pPr>
              <w:spacing w:after="0" w:line="240" w:lineRule="auto"/>
            </w:pPr>
            <w:r>
              <w:t xml:space="preserve">  70</w:t>
            </w:r>
          </w:p>
        </w:tc>
        <w:tc>
          <w:tcPr>
            <w:tcW w:w="1365" w:type="dxa"/>
            <w:shd w:val="clear" w:color="auto" w:fill="auto"/>
          </w:tcPr>
          <w:p w14:paraId="2D9FF67F" w14:textId="77777777" w:rsidR="00FA42CD" w:rsidRPr="00864781" w:rsidRDefault="00FA42CD" w:rsidP="002C4CE0">
            <w:pPr>
              <w:spacing w:after="0" w:line="240" w:lineRule="auto"/>
              <w:jc w:val="right"/>
            </w:pPr>
            <w:r>
              <w:t>$175</w:t>
            </w:r>
          </w:p>
        </w:tc>
        <w:tc>
          <w:tcPr>
            <w:tcW w:w="1334" w:type="dxa"/>
            <w:shd w:val="clear" w:color="auto" w:fill="auto"/>
          </w:tcPr>
          <w:p w14:paraId="6CC02812" w14:textId="77777777" w:rsidR="00FA42CD" w:rsidRPr="00864781" w:rsidRDefault="00FA42CD" w:rsidP="002C4CE0">
            <w:pPr>
              <w:spacing w:after="0" w:line="240" w:lineRule="auto"/>
              <w:jc w:val="right"/>
            </w:pPr>
            <w:r>
              <w:t>$12,250</w:t>
            </w:r>
          </w:p>
        </w:tc>
        <w:tc>
          <w:tcPr>
            <w:tcW w:w="1309" w:type="dxa"/>
            <w:shd w:val="clear" w:color="auto" w:fill="auto"/>
          </w:tcPr>
          <w:p w14:paraId="22CE34C0" w14:textId="77777777" w:rsidR="00FA42CD" w:rsidRPr="00864781" w:rsidRDefault="00FA42CD" w:rsidP="002C4CE0">
            <w:pPr>
              <w:spacing w:after="0" w:line="240" w:lineRule="auto"/>
            </w:pPr>
          </w:p>
        </w:tc>
        <w:tc>
          <w:tcPr>
            <w:tcW w:w="1312" w:type="dxa"/>
            <w:shd w:val="clear" w:color="auto" w:fill="auto"/>
          </w:tcPr>
          <w:p w14:paraId="5BCA671D" w14:textId="77777777" w:rsidR="00FA42CD" w:rsidRPr="00864781" w:rsidRDefault="00FA42CD" w:rsidP="002C4CE0">
            <w:pPr>
              <w:spacing w:after="0" w:line="240" w:lineRule="auto"/>
            </w:pPr>
          </w:p>
        </w:tc>
      </w:tr>
      <w:tr w:rsidR="00FA42CD" w:rsidRPr="00864781" w14:paraId="76B078E7" w14:textId="77777777" w:rsidTr="002C4CE0">
        <w:tc>
          <w:tcPr>
            <w:tcW w:w="1764" w:type="dxa"/>
            <w:shd w:val="clear" w:color="auto" w:fill="auto"/>
          </w:tcPr>
          <w:p w14:paraId="5B202AFB" w14:textId="77777777" w:rsidR="00FA42CD" w:rsidRPr="00864781" w:rsidRDefault="00FA42CD" w:rsidP="002C4CE0">
            <w:pPr>
              <w:spacing w:after="0" w:line="240" w:lineRule="auto"/>
            </w:pPr>
            <w:r>
              <w:t>White oak (W))</w:t>
            </w:r>
          </w:p>
        </w:tc>
        <w:tc>
          <w:tcPr>
            <w:tcW w:w="1182" w:type="dxa"/>
            <w:shd w:val="clear" w:color="auto" w:fill="auto"/>
          </w:tcPr>
          <w:p w14:paraId="7C1DB892" w14:textId="77777777" w:rsidR="00FA42CD" w:rsidRPr="00864781" w:rsidRDefault="00FA42CD" w:rsidP="002C4CE0">
            <w:pPr>
              <w:spacing w:after="0" w:line="240" w:lineRule="auto"/>
            </w:pPr>
            <w:r w:rsidRPr="00864781">
              <w:t>Sawtimber</w:t>
            </w:r>
          </w:p>
        </w:tc>
        <w:tc>
          <w:tcPr>
            <w:tcW w:w="999" w:type="dxa"/>
            <w:shd w:val="clear" w:color="auto" w:fill="auto"/>
          </w:tcPr>
          <w:p w14:paraId="1B3EADA1" w14:textId="77777777" w:rsidR="00FA42CD" w:rsidRPr="00864781" w:rsidRDefault="00FA42CD" w:rsidP="002C4CE0">
            <w:pPr>
              <w:spacing w:after="0" w:line="240" w:lineRule="auto"/>
            </w:pPr>
            <w:r>
              <w:t xml:space="preserve">  68</w:t>
            </w:r>
          </w:p>
        </w:tc>
        <w:tc>
          <w:tcPr>
            <w:tcW w:w="1365" w:type="dxa"/>
            <w:shd w:val="clear" w:color="auto" w:fill="auto"/>
          </w:tcPr>
          <w:p w14:paraId="4E97C53D" w14:textId="77777777" w:rsidR="00FA42CD" w:rsidRPr="00864781" w:rsidRDefault="00FA42CD" w:rsidP="002C4CE0">
            <w:pPr>
              <w:spacing w:after="0" w:line="240" w:lineRule="auto"/>
              <w:jc w:val="right"/>
            </w:pPr>
            <w:r>
              <w:t>$350</w:t>
            </w:r>
          </w:p>
        </w:tc>
        <w:tc>
          <w:tcPr>
            <w:tcW w:w="1334" w:type="dxa"/>
            <w:shd w:val="clear" w:color="auto" w:fill="auto"/>
          </w:tcPr>
          <w:p w14:paraId="2F76A781" w14:textId="77777777" w:rsidR="00FA42CD" w:rsidRPr="00864781" w:rsidRDefault="00FA42CD" w:rsidP="002C4CE0">
            <w:pPr>
              <w:spacing w:after="0" w:line="240" w:lineRule="auto"/>
              <w:jc w:val="right"/>
            </w:pPr>
            <w:r>
              <w:t>$23,800</w:t>
            </w:r>
          </w:p>
        </w:tc>
        <w:tc>
          <w:tcPr>
            <w:tcW w:w="1309" w:type="dxa"/>
            <w:shd w:val="clear" w:color="auto" w:fill="auto"/>
          </w:tcPr>
          <w:p w14:paraId="7604BA61" w14:textId="77777777" w:rsidR="00FA42CD" w:rsidRPr="00864781" w:rsidRDefault="00FA42CD" w:rsidP="002C4CE0">
            <w:pPr>
              <w:spacing w:after="0" w:line="240" w:lineRule="auto"/>
            </w:pPr>
          </w:p>
        </w:tc>
        <w:tc>
          <w:tcPr>
            <w:tcW w:w="1312" w:type="dxa"/>
            <w:shd w:val="clear" w:color="auto" w:fill="auto"/>
          </w:tcPr>
          <w:p w14:paraId="2E6F161F" w14:textId="77777777" w:rsidR="00FA42CD" w:rsidRPr="00864781" w:rsidRDefault="00FA42CD" w:rsidP="002C4CE0">
            <w:pPr>
              <w:spacing w:after="0" w:line="240" w:lineRule="auto"/>
            </w:pPr>
          </w:p>
        </w:tc>
      </w:tr>
      <w:tr w:rsidR="00FA42CD" w:rsidRPr="00864781" w14:paraId="0ADEE052" w14:textId="77777777" w:rsidTr="002C4CE0">
        <w:tc>
          <w:tcPr>
            <w:tcW w:w="1764" w:type="dxa"/>
            <w:shd w:val="clear" w:color="auto" w:fill="auto"/>
          </w:tcPr>
          <w:p w14:paraId="6B1B275B" w14:textId="77777777" w:rsidR="00FA42CD" w:rsidRPr="00864781" w:rsidRDefault="00FA42CD" w:rsidP="002C4CE0">
            <w:pPr>
              <w:spacing w:after="0" w:line="240" w:lineRule="auto"/>
            </w:pPr>
            <w:r>
              <w:t>Post Oak (PO)</w:t>
            </w:r>
          </w:p>
        </w:tc>
        <w:tc>
          <w:tcPr>
            <w:tcW w:w="1182" w:type="dxa"/>
            <w:shd w:val="clear" w:color="auto" w:fill="auto"/>
          </w:tcPr>
          <w:p w14:paraId="0BC1CE90" w14:textId="77777777" w:rsidR="00FA42CD" w:rsidRPr="00864781" w:rsidRDefault="00FA42CD" w:rsidP="002C4CE0">
            <w:pPr>
              <w:spacing w:after="0" w:line="240" w:lineRule="auto"/>
            </w:pPr>
            <w:r w:rsidRPr="00864781">
              <w:t>Sawtimber</w:t>
            </w:r>
          </w:p>
        </w:tc>
        <w:tc>
          <w:tcPr>
            <w:tcW w:w="999" w:type="dxa"/>
            <w:shd w:val="clear" w:color="auto" w:fill="auto"/>
          </w:tcPr>
          <w:p w14:paraId="251E3192" w14:textId="77777777" w:rsidR="00FA42CD" w:rsidRPr="00864781" w:rsidRDefault="00FA42CD" w:rsidP="002C4CE0">
            <w:pPr>
              <w:spacing w:after="0" w:line="240" w:lineRule="auto"/>
            </w:pPr>
            <w:r>
              <w:t xml:space="preserve">  3</w:t>
            </w:r>
          </w:p>
        </w:tc>
        <w:tc>
          <w:tcPr>
            <w:tcW w:w="1365" w:type="dxa"/>
            <w:shd w:val="clear" w:color="auto" w:fill="auto"/>
          </w:tcPr>
          <w:p w14:paraId="12607DEA" w14:textId="77777777" w:rsidR="00FA42CD" w:rsidRPr="00864781" w:rsidRDefault="00FA42CD" w:rsidP="002C4CE0">
            <w:pPr>
              <w:spacing w:after="0" w:line="240" w:lineRule="auto"/>
              <w:jc w:val="right"/>
            </w:pPr>
            <w:r>
              <w:t>$140</w:t>
            </w:r>
          </w:p>
        </w:tc>
        <w:tc>
          <w:tcPr>
            <w:tcW w:w="1334" w:type="dxa"/>
            <w:shd w:val="clear" w:color="auto" w:fill="auto"/>
          </w:tcPr>
          <w:p w14:paraId="1ACB459D" w14:textId="77777777" w:rsidR="00FA42CD" w:rsidRPr="00864781" w:rsidRDefault="00FA42CD" w:rsidP="002C4CE0">
            <w:pPr>
              <w:spacing w:after="0" w:line="240" w:lineRule="auto"/>
              <w:jc w:val="right"/>
            </w:pPr>
            <w:r>
              <w:t>$420</w:t>
            </w:r>
          </w:p>
        </w:tc>
        <w:tc>
          <w:tcPr>
            <w:tcW w:w="1309" w:type="dxa"/>
            <w:shd w:val="clear" w:color="auto" w:fill="auto"/>
          </w:tcPr>
          <w:p w14:paraId="033A5614" w14:textId="77777777" w:rsidR="00FA42CD" w:rsidRPr="00864781" w:rsidRDefault="00FA42CD" w:rsidP="002C4CE0">
            <w:pPr>
              <w:spacing w:after="0" w:line="240" w:lineRule="auto"/>
            </w:pPr>
          </w:p>
        </w:tc>
        <w:tc>
          <w:tcPr>
            <w:tcW w:w="1312" w:type="dxa"/>
            <w:shd w:val="clear" w:color="auto" w:fill="auto"/>
          </w:tcPr>
          <w:p w14:paraId="70050006" w14:textId="77777777" w:rsidR="00FA42CD" w:rsidRPr="00864781" w:rsidRDefault="00FA42CD" w:rsidP="002C4CE0">
            <w:pPr>
              <w:spacing w:after="0" w:line="240" w:lineRule="auto"/>
            </w:pPr>
          </w:p>
        </w:tc>
      </w:tr>
      <w:tr w:rsidR="00FA42CD" w:rsidRPr="00864781" w14:paraId="6625AEBF" w14:textId="77777777" w:rsidTr="002C4CE0">
        <w:tc>
          <w:tcPr>
            <w:tcW w:w="1764" w:type="dxa"/>
            <w:shd w:val="clear" w:color="auto" w:fill="auto"/>
          </w:tcPr>
          <w:p w14:paraId="235050D4" w14:textId="77777777" w:rsidR="00FA42CD" w:rsidRPr="00864781" w:rsidRDefault="00FA42CD" w:rsidP="002C4CE0">
            <w:pPr>
              <w:spacing w:after="0" w:line="240" w:lineRule="auto"/>
            </w:pPr>
            <w:r>
              <w:t>Hickory  (HK)</w:t>
            </w:r>
          </w:p>
        </w:tc>
        <w:tc>
          <w:tcPr>
            <w:tcW w:w="1182" w:type="dxa"/>
            <w:shd w:val="clear" w:color="auto" w:fill="auto"/>
          </w:tcPr>
          <w:p w14:paraId="5B39A0D7" w14:textId="77777777" w:rsidR="00FA42CD" w:rsidRPr="00864781" w:rsidRDefault="00FA42CD" w:rsidP="002C4CE0">
            <w:pPr>
              <w:spacing w:after="0" w:line="240" w:lineRule="auto"/>
            </w:pPr>
            <w:r w:rsidRPr="00864781">
              <w:t>Sawtimber</w:t>
            </w:r>
          </w:p>
        </w:tc>
        <w:tc>
          <w:tcPr>
            <w:tcW w:w="999" w:type="dxa"/>
            <w:shd w:val="clear" w:color="auto" w:fill="auto"/>
          </w:tcPr>
          <w:p w14:paraId="4CDC516A" w14:textId="77777777" w:rsidR="00FA42CD" w:rsidRPr="00864781" w:rsidRDefault="00FA42CD" w:rsidP="002C4CE0">
            <w:pPr>
              <w:spacing w:after="0" w:line="240" w:lineRule="auto"/>
            </w:pPr>
            <w:r>
              <w:t xml:space="preserve">  31</w:t>
            </w:r>
          </w:p>
        </w:tc>
        <w:tc>
          <w:tcPr>
            <w:tcW w:w="1365" w:type="dxa"/>
            <w:shd w:val="clear" w:color="auto" w:fill="auto"/>
          </w:tcPr>
          <w:p w14:paraId="3B2C2C45" w14:textId="77777777" w:rsidR="00FA42CD" w:rsidRPr="00864781" w:rsidRDefault="00FA42CD" w:rsidP="002C4CE0">
            <w:pPr>
              <w:spacing w:after="0" w:line="240" w:lineRule="auto"/>
              <w:jc w:val="right"/>
            </w:pPr>
            <w:r>
              <w:t>$150</w:t>
            </w:r>
          </w:p>
        </w:tc>
        <w:tc>
          <w:tcPr>
            <w:tcW w:w="1334" w:type="dxa"/>
            <w:shd w:val="clear" w:color="auto" w:fill="auto"/>
          </w:tcPr>
          <w:p w14:paraId="28AB27F6" w14:textId="77777777" w:rsidR="00FA42CD" w:rsidRPr="00864781" w:rsidRDefault="00FA42CD" w:rsidP="002C4CE0">
            <w:pPr>
              <w:spacing w:after="0" w:line="240" w:lineRule="auto"/>
              <w:jc w:val="right"/>
            </w:pPr>
            <w:r>
              <w:t>$4,650</w:t>
            </w:r>
          </w:p>
        </w:tc>
        <w:tc>
          <w:tcPr>
            <w:tcW w:w="1309" w:type="dxa"/>
            <w:shd w:val="clear" w:color="auto" w:fill="auto"/>
          </w:tcPr>
          <w:p w14:paraId="4928DA7D" w14:textId="77777777" w:rsidR="00FA42CD" w:rsidRPr="00864781" w:rsidRDefault="00FA42CD" w:rsidP="002C4CE0">
            <w:pPr>
              <w:spacing w:after="0" w:line="240" w:lineRule="auto"/>
            </w:pPr>
          </w:p>
        </w:tc>
        <w:tc>
          <w:tcPr>
            <w:tcW w:w="1312" w:type="dxa"/>
            <w:shd w:val="clear" w:color="auto" w:fill="auto"/>
          </w:tcPr>
          <w:p w14:paraId="3F52CA3F" w14:textId="77777777" w:rsidR="00FA42CD" w:rsidRPr="00864781" w:rsidRDefault="00FA42CD" w:rsidP="002C4CE0">
            <w:pPr>
              <w:spacing w:after="0" w:line="240" w:lineRule="auto"/>
            </w:pPr>
          </w:p>
        </w:tc>
      </w:tr>
      <w:tr w:rsidR="00FA42CD" w:rsidRPr="00864781" w14:paraId="20906950" w14:textId="77777777" w:rsidTr="002C4CE0">
        <w:tc>
          <w:tcPr>
            <w:tcW w:w="1764" w:type="dxa"/>
            <w:shd w:val="clear" w:color="auto" w:fill="auto"/>
          </w:tcPr>
          <w:p w14:paraId="4EADC9C0" w14:textId="77777777" w:rsidR="00FA42CD" w:rsidRDefault="00FA42CD" w:rsidP="002C4CE0">
            <w:pPr>
              <w:spacing w:after="0" w:line="240" w:lineRule="auto"/>
            </w:pPr>
            <w:r>
              <w:t>Sweetgum (SG)</w:t>
            </w:r>
          </w:p>
        </w:tc>
        <w:tc>
          <w:tcPr>
            <w:tcW w:w="1182" w:type="dxa"/>
            <w:shd w:val="clear" w:color="auto" w:fill="auto"/>
          </w:tcPr>
          <w:p w14:paraId="7C21A7F5" w14:textId="77777777" w:rsidR="00FA42CD" w:rsidRPr="00864781" w:rsidRDefault="00FA42CD" w:rsidP="002C4CE0">
            <w:pPr>
              <w:spacing w:after="0" w:line="240" w:lineRule="auto"/>
            </w:pPr>
            <w:r>
              <w:t>Sawtimber</w:t>
            </w:r>
          </w:p>
        </w:tc>
        <w:tc>
          <w:tcPr>
            <w:tcW w:w="999" w:type="dxa"/>
            <w:shd w:val="clear" w:color="auto" w:fill="auto"/>
          </w:tcPr>
          <w:p w14:paraId="323560B5" w14:textId="77777777" w:rsidR="00FA42CD" w:rsidRDefault="00FA42CD" w:rsidP="002C4CE0">
            <w:pPr>
              <w:spacing w:after="0" w:line="240" w:lineRule="auto"/>
            </w:pPr>
            <w:r>
              <w:t xml:space="preserve">  25</w:t>
            </w:r>
          </w:p>
        </w:tc>
        <w:tc>
          <w:tcPr>
            <w:tcW w:w="1365" w:type="dxa"/>
            <w:shd w:val="clear" w:color="auto" w:fill="auto"/>
          </w:tcPr>
          <w:p w14:paraId="44CBDF96" w14:textId="77777777" w:rsidR="00FA42CD" w:rsidRDefault="00FA42CD" w:rsidP="002C4CE0">
            <w:pPr>
              <w:spacing w:after="0" w:line="240" w:lineRule="auto"/>
              <w:jc w:val="right"/>
            </w:pPr>
            <w:r>
              <w:t>$120</w:t>
            </w:r>
          </w:p>
        </w:tc>
        <w:tc>
          <w:tcPr>
            <w:tcW w:w="1334" w:type="dxa"/>
            <w:shd w:val="clear" w:color="auto" w:fill="auto"/>
          </w:tcPr>
          <w:p w14:paraId="5C4D638B" w14:textId="77777777" w:rsidR="00FA42CD" w:rsidRDefault="00FA42CD" w:rsidP="002C4CE0">
            <w:pPr>
              <w:spacing w:after="0" w:line="240" w:lineRule="auto"/>
              <w:jc w:val="right"/>
            </w:pPr>
            <w:r>
              <w:t>$3,000</w:t>
            </w:r>
          </w:p>
        </w:tc>
        <w:tc>
          <w:tcPr>
            <w:tcW w:w="1309" w:type="dxa"/>
            <w:shd w:val="clear" w:color="auto" w:fill="auto"/>
          </w:tcPr>
          <w:p w14:paraId="1FF0B479" w14:textId="77777777" w:rsidR="00FA42CD" w:rsidRPr="00864781" w:rsidRDefault="00FA42CD" w:rsidP="002C4CE0">
            <w:pPr>
              <w:spacing w:after="0" w:line="240" w:lineRule="auto"/>
            </w:pPr>
          </w:p>
        </w:tc>
        <w:tc>
          <w:tcPr>
            <w:tcW w:w="1312" w:type="dxa"/>
            <w:shd w:val="clear" w:color="auto" w:fill="auto"/>
          </w:tcPr>
          <w:p w14:paraId="70484BCA" w14:textId="77777777" w:rsidR="00FA42CD" w:rsidRPr="00864781" w:rsidRDefault="00FA42CD" w:rsidP="002C4CE0">
            <w:pPr>
              <w:spacing w:after="0" w:line="240" w:lineRule="auto"/>
            </w:pPr>
          </w:p>
        </w:tc>
      </w:tr>
      <w:tr w:rsidR="00FA42CD" w:rsidRPr="00864781" w14:paraId="41F16517" w14:textId="77777777" w:rsidTr="002C4CE0">
        <w:tc>
          <w:tcPr>
            <w:tcW w:w="1764" w:type="dxa"/>
            <w:shd w:val="clear" w:color="auto" w:fill="auto"/>
          </w:tcPr>
          <w:p w14:paraId="5F24EF50" w14:textId="77777777" w:rsidR="00FA42CD" w:rsidRPr="00864781" w:rsidRDefault="00FA42CD" w:rsidP="002C4CE0">
            <w:pPr>
              <w:spacing w:after="0" w:line="240" w:lineRule="auto"/>
            </w:pPr>
            <w:r w:rsidRPr="00864781">
              <w:t>Mixed Hardwood</w:t>
            </w:r>
          </w:p>
        </w:tc>
        <w:tc>
          <w:tcPr>
            <w:tcW w:w="1182" w:type="dxa"/>
            <w:shd w:val="clear" w:color="auto" w:fill="auto"/>
          </w:tcPr>
          <w:p w14:paraId="26FDB452" w14:textId="77777777" w:rsidR="00FA42CD" w:rsidRPr="00864781" w:rsidRDefault="00FA42CD" w:rsidP="002C4CE0">
            <w:pPr>
              <w:spacing w:after="0" w:line="240" w:lineRule="auto"/>
            </w:pPr>
            <w:r w:rsidRPr="00864781">
              <w:t>Sawtimber</w:t>
            </w:r>
          </w:p>
        </w:tc>
        <w:tc>
          <w:tcPr>
            <w:tcW w:w="999" w:type="dxa"/>
            <w:shd w:val="clear" w:color="auto" w:fill="auto"/>
          </w:tcPr>
          <w:p w14:paraId="6DFB629C" w14:textId="77777777" w:rsidR="00FA42CD" w:rsidRPr="00864781" w:rsidRDefault="00FA42CD" w:rsidP="002C4CE0">
            <w:pPr>
              <w:spacing w:after="0" w:line="240" w:lineRule="auto"/>
            </w:pPr>
            <w:r>
              <w:t xml:space="preserve">  19</w:t>
            </w:r>
          </w:p>
        </w:tc>
        <w:tc>
          <w:tcPr>
            <w:tcW w:w="1365" w:type="dxa"/>
            <w:shd w:val="clear" w:color="auto" w:fill="auto"/>
          </w:tcPr>
          <w:p w14:paraId="6002FD0C" w14:textId="77777777" w:rsidR="00FA42CD" w:rsidRPr="00864781" w:rsidRDefault="00FA42CD" w:rsidP="002C4CE0">
            <w:pPr>
              <w:spacing w:after="0" w:line="240" w:lineRule="auto"/>
              <w:jc w:val="right"/>
            </w:pPr>
            <w:r>
              <w:t>$100</w:t>
            </w:r>
          </w:p>
        </w:tc>
        <w:tc>
          <w:tcPr>
            <w:tcW w:w="1334" w:type="dxa"/>
            <w:shd w:val="clear" w:color="auto" w:fill="auto"/>
          </w:tcPr>
          <w:p w14:paraId="6DB2914B" w14:textId="77777777" w:rsidR="00FA42CD" w:rsidRPr="00864781" w:rsidRDefault="00FA42CD" w:rsidP="002C4CE0">
            <w:pPr>
              <w:spacing w:after="0" w:line="240" w:lineRule="auto"/>
              <w:jc w:val="right"/>
            </w:pPr>
            <w:r>
              <w:t>$1,900</w:t>
            </w:r>
          </w:p>
        </w:tc>
        <w:tc>
          <w:tcPr>
            <w:tcW w:w="1309" w:type="dxa"/>
            <w:shd w:val="clear" w:color="auto" w:fill="auto"/>
          </w:tcPr>
          <w:p w14:paraId="767CE593" w14:textId="77777777" w:rsidR="00FA42CD" w:rsidRPr="00864781" w:rsidRDefault="00FA42CD" w:rsidP="002C4CE0">
            <w:pPr>
              <w:spacing w:after="0" w:line="240" w:lineRule="auto"/>
            </w:pPr>
          </w:p>
        </w:tc>
        <w:tc>
          <w:tcPr>
            <w:tcW w:w="1312" w:type="dxa"/>
            <w:shd w:val="clear" w:color="auto" w:fill="auto"/>
          </w:tcPr>
          <w:p w14:paraId="30803802" w14:textId="77777777" w:rsidR="00FA42CD" w:rsidRPr="00864781" w:rsidRDefault="00FA42CD" w:rsidP="002C4CE0">
            <w:pPr>
              <w:spacing w:after="0" w:line="240" w:lineRule="auto"/>
            </w:pPr>
          </w:p>
        </w:tc>
      </w:tr>
      <w:tr w:rsidR="00FA42CD" w:rsidRPr="00864781" w14:paraId="5DC06239" w14:textId="77777777" w:rsidTr="002C4CE0">
        <w:tc>
          <w:tcPr>
            <w:tcW w:w="1764" w:type="dxa"/>
            <w:shd w:val="clear" w:color="auto" w:fill="auto"/>
          </w:tcPr>
          <w:p w14:paraId="64BFFE51" w14:textId="77777777" w:rsidR="00FA42CD" w:rsidRPr="00864781" w:rsidRDefault="00FA42CD" w:rsidP="002C4CE0">
            <w:pPr>
              <w:spacing w:after="0" w:line="240" w:lineRule="auto"/>
            </w:pPr>
            <w:r w:rsidRPr="00864781">
              <w:t>Total</w:t>
            </w:r>
          </w:p>
        </w:tc>
        <w:tc>
          <w:tcPr>
            <w:tcW w:w="1182" w:type="dxa"/>
            <w:shd w:val="clear" w:color="auto" w:fill="auto"/>
          </w:tcPr>
          <w:p w14:paraId="348C56E6" w14:textId="77777777" w:rsidR="00FA42CD" w:rsidRPr="00864781" w:rsidRDefault="00FA42CD" w:rsidP="002C4CE0">
            <w:pPr>
              <w:spacing w:after="0" w:line="240" w:lineRule="auto"/>
            </w:pPr>
            <w:r w:rsidRPr="00864781">
              <w:t>----</w:t>
            </w:r>
          </w:p>
        </w:tc>
        <w:tc>
          <w:tcPr>
            <w:tcW w:w="999" w:type="dxa"/>
            <w:shd w:val="clear" w:color="auto" w:fill="auto"/>
          </w:tcPr>
          <w:p w14:paraId="06EE777F" w14:textId="77777777" w:rsidR="00FA42CD" w:rsidRPr="00864781" w:rsidRDefault="00FA42CD" w:rsidP="002C4CE0">
            <w:pPr>
              <w:spacing w:after="0" w:line="240" w:lineRule="auto"/>
            </w:pPr>
            <w:r>
              <w:t xml:space="preserve"> 216</w:t>
            </w:r>
          </w:p>
        </w:tc>
        <w:tc>
          <w:tcPr>
            <w:tcW w:w="1365" w:type="dxa"/>
            <w:shd w:val="clear" w:color="auto" w:fill="auto"/>
          </w:tcPr>
          <w:p w14:paraId="056AF09F" w14:textId="77777777" w:rsidR="00FA42CD" w:rsidRPr="00864781" w:rsidRDefault="00FA42CD" w:rsidP="002C4CE0">
            <w:pPr>
              <w:spacing w:after="0" w:line="240" w:lineRule="auto"/>
              <w:jc w:val="right"/>
            </w:pPr>
            <w:r>
              <w:t>Ave.$213.06</w:t>
            </w:r>
          </w:p>
        </w:tc>
        <w:tc>
          <w:tcPr>
            <w:tcW w:w="1334" w:type="dxa"/>
            <w:shd w:val="clear" w:color="auto" w:fill="auto"/>
          </w:tcPr>
          <w:p w14:paraId="729DC10D" w14:textId="77777777" w:rsidR="00FA42CD" w:rsidRPr="00864781" w:rsidRDefault="00FA42CD" w:rsidP="002C4CE0">
            <w:pPr>
              <w:spacing w:after="0" w:line="240" w:lineRule="auto"/>
              <w:jc w:val="right"/>
            </w:pPr>
            <w:r>
              <w:t>$46,020</w:t>
            </w:r>
          </w:p>
        </w:tc>
        <w:tc>
          <w:tcPr>
            <w:tcW w:w="1309" w:type="dxa"/>
            <w:shd w:val="clear" w:color="auto" w:fill="auto"/>
          </w:tcPr>
          <w:p w14:paraId="2903FFE4" w14:textId="77777777" w:rsidR="00FA42CD" w:rsidRPr="00864781" w:rsidRDefault="00FA42CD" w:rsidP="002C4CE0">
            <w:pPr>
              <w:spacing w:after="0" w:line="240" w:lineRule="auto"/>
            </w:pPr>
          </w:p>
        </w:tc>
        <w:tc>
          <w:tcPr>
            <w:tcW w:w="1312" w:type="dxa"/>
            <w:shd w:val="clear" w:color="auto" w:fill="auto"/>
          </w:tcPr>
          <w:p w14:paraId="197CA486" w14:textId="77777777" w:rsidR="00FA42CD" w:rsidRPr="00864781" w:rsidRDefault="00FA42CD" w:rsidP="002C4CE0">
            <w:pPr>
              <w:spacing w:after="0" w:line="240" w:lineRule="auto"/>
            </w:pPr>
          </w:p>
        </w:tc>
      </w:tr>
    </w:tbl>
    <w:p w14:paraId="60B1A40D" w14:textId="77777777" w:rsidR="0001623C" w:rsidRDefault="0001623C" w:rsidP="00205AA6">
      <w:pPr>
        <w:spacing w:after="0" w:line="240" w:lineRule="auto"/>
      </w:pPr>
    </w:p>
    <w:p w14:paraId="19EF6309" w14:textId="77777777" w:rsidR="00205AA6" w:rsidRDefault="00205AA6" w:rsidP="00205AA6">
      <w:pPr>
        <w:spacing w:after="0" w:line="240" w:lineRule="auto"/>
      </w:pPr>
      <w:r>
        <w:t xml:space="preserve">                                                                                                       </w:t>
      </w:r>
    </w:p>
    <w:p w14:paraId="0FB721B8" w14:textId="77777777" w:rsidR="00205AA6" w:rsidRDefault="00205AA6" w:rsidP="00205AA6">
      <w:pPr>
        <w:spacing w:after="0" w:line="240" w:lineRule="auto"/>
        <w:ind w:left="5760" w:firstLine="720"/>
      </w:pPr>
      <w:r>
        <w:t>Total Bid Price for Timber______________</w:t>
      </w:r>
    </w:p>
    <w:p w14:paraId="7F955453" w14:textId="77777777" w:rsidR="00205AA6" w:rsidRDefault="00205AA6" w:rsidP="00205AA6">
      <w:pPr>
        <w:spacing w:after="0" w:line="240" w:lineRule="auto"/>
        <w:rPr>
          <w:b/>
        </w:rPr>
      </w:pPr>
      <w:r w:rsidRPr="00230D50">
        <w:rPr>
          <w:b/>
        </w:rPr>
        <w:t>Train</w:t>
      </w:r>
      <w:r>
        <w:rPr>
          <w:b/>
        </w:rPr>
        <w:t>ing</w:t>
      </w:r>
    </w:p>
    <w:p w14:paraId="1ED0F51B" w14:textId="77777777" w:rsidR="00205AA6" w:rsidRDefault="00205AA6" w:rsidP="00205AA6">
      <w:pPr>
        <w:spacing w:after="0" w:line="240" w:lineRule="auto"/>
      </w:pPr>
      <w:r w:rsidRPr="00AE12A9">
        <w:t>Professional Timber Harvester:</w:t>
      </w:r>
      <w:r w:rsidRPr="00230D50">
        <w:rPr>
          <w:b/>
        </w:rPr>
        <w:t xml:space="preserve">  </w:t>
      </w:r>
      <w:r>
        <w:rPr>
          <w:b/>
        </w:rPr>
        <w:tab/>
      </w:r>
      <w:r w:rsidRPr="00AE12A9">
        <w:rPr>
          <w:rFonts w:ascii="Courier New" w:hAnsi="Courier New" w:cs="Courier New"/>
        </w:rPr>
        <w:t>□</w:t>
      </w:r>
      <w:r w:rsidRPr="00AE12A9">
        <w:t xml:space="preserve"> Yes</w:t>
      </w:r>
      <w:r w:rsidRPr="00AE12A9">
        <w:tab/>
      </w:r>
      <w:r w:rsidRPr="00AE12A9">
        <w:tab/>
      </w:r>
      <w:r w:rsidRPr="00AE12A9">
        <w:rPr>
          <w:rFonts w:ascii="Courier New" w:hAnsi="Courier New" w:cs="Courier New"/>
        </w:rPr>
        <w:t>□</w:t>
      </w:r>
      <w:r w:rsidRPr="00AE12A9">
        <w:t xml:space="preserve"> No</w:t>
      </w:r>
    </w:p>
    <w:p w14:paraId="5157D783" w14:textId="77777777" w:rsidR="00205AA6" w:rsidRDefault="00205AA6" w:rsidP="00205AA6">
      <w:pPr>
        <w:spacing w:line="240" w:lineRule="auto"/>
        <w:rPr>
          <w:b/>
        </w:rPr>
      </w:pPr>
      <w:r>
        <w:t>Master Logger:</w:t>
      </w:r>
      <w:r>
        <w:tab/>
      </w:r>
      <w:r>
        <w:tab/>
      </w:r>
      <w:r>
        <w:tab/>
      </w:r>
      <w:r w:rsidRPr="007E78CC">
        <w:rPr>
          <w:rFonts w:ascii="Courier New" w:hAnsi="Courier New" w:cs="Courier New"/>
        </w:rPr>
        <w:t>□</w:t>
      </w:r>
      <w:r w:rsidRPr="007E78CC">
        <w:t xml:space="preserve"> Yes</w:t>
      </w:r>
      <w:r w:rsidRPr="007E78CC">
        <w:tab/>
      </w:r>
      <w:r w:rsidRPr="007E78CC">
        <w:tab/>
      </w:r>
      <w:r w:rsidRPr="007E78CC">
        <w:rPr>
          <w:rFonts w:ascii="Courier New" w:hAnsi="Courier New" w:cs="Courier New"/>
        </w:rPr>
        <w:t>□</w:t>
      </w:r>
      <w:r w:rsidRPr="007E78CC">
        <w:t xml:space="preserve"> No</w:t>
      </w:r>
    </w:p>
    <w:p w14:paraId="31F39A1A" w14:textId="77777777" w:rsidR="00205AA6" w:rsidRPr="002A015F" w:rsidRDefault="00205AA6" w:rsidP="00205AA6">
      <w:pPr>
        <w:spacing w:line="240" w:lineRule="auto"/>
        <w:rPr>
          <w:u w:val="single"/>
        </w:rPr>
      </w:pPr>
      <w:r>
        <w:rPr>
          <w:b/>
        </w:rPr>
        <w:t>Anticipated Start Date</w:t>
      </w:r>
      <w:r>
        <w:t xml:space="preserve"> (please note if you can start immediately) </w:t>
      </w:r>
      <w:r>
        <w:rPr>
          <w:u w:val="single"/>
        </w:rPr>
        <w:tab/>
      </w:r>
      <w:r>
        <w:rPr>
          <w:u w:val="single"/>
        </w:rPr>
        <w:tab/>
      </w:r>
      <w:r>
        <w:rPr>
          <w:u w:val="single"/>
        </w:rPr>
        <w:tab/>
      </w:r>
      <w:r>
        <w:rPr>
          <w:u w:val="single"/>
        </w:rPr>
        <w:tab/>
      </w:r>
      <w:r>
        <w:rPr>
          <w:u w:val="single"/>
        </w:rPr>
        <w:tab/>
      </w:r>
      <w:r>
        <w:rPr>
          <w:u w:val="single"/>
        </w:rPr>
        <w:tab/>
      </w:r>
    </w:p>
    <w:p w14:paraId="696BA54B" w14:textId="77777777" w:rsidR="00205AA6" w:rsidRPr="00230D50" w:rsidRDefault="00205AA6" w:rsidP="00205AA6">
      <w:pPr>
        <w:keepNext/>
        <w:spacing w:after="0" w:line="240" w:lineRule="auto"/>
        <w:rPr>
          <w:b/>
        </w:rPr>
      </w:pPr>
      <w:r>
        <w:rPr>
          <w:b/>
        </w:rPr>
        <w:t>References</w:t>
      </w:r>
    </w:p>
    <w:p w14:paraId="61B123E2" w14:textId="77777777" w:rsidR="00205AA6" w:rsidRDefault="00205AA6" w:rsidP="00205AA6">
      <w:pPr>
        <w:spacing w:line="240" w:lineRule="auto"/>
      </w:pPr>
      <w:r>
        <w:t>Please provide contact information for two landowners for whom you have completed a timber sale in the past three years. The sales can be from state, federal, or private land.</w:t>
      </w:r>
    </w:p>
    <w:p w14:paraId="63BA75AF" w14:textId="77777777" w:rsidR="00205AA6" w:rsidRDefault="00205AA6" w:rsidP="00205AA6">
      <w:pPr>
        <w:spacing w:after="0" w:line="480" w:lineRule="auto"/>
        <w:rPr>
          <w:u w:val="single"/>
        </w:rPr>
      </w:pPr>
      <w:r>
        <w:t xml:space="preserve">Landowner Name: </w:t>
      </w:r>
      <w:r>
        <w:rPr>
          <w:u w:val="single"/>
        </w:rPr>
        <w:tab/>
      </w:r>
      <w:r>
        <w:rPr>
          <w:u w:val="single"/>
        </w:rPr>
        <w:tab/>
      </w:r>
      <w:r>
        <w:rPr>
          <w:u w:val="single"/>
        </w:rPr>
        <w:tab/>
      </w:r>
      <w:r>
        <w:rPr>
          <w:u w:val="single"/>
        </w:rPr>
        <w:tab/>
      </w:r>
      <w:r>
        <w:rPr>
          <w:u w:val="single"/>
        </w:rPr>
        <w:tab/>
      </w:r>
      <w:r>
        <w:rPr>
          <w:u w:val="single"/>
        </w:rPr>
        <w:tab/>
      </w:r>
      <w:r>
        <w:t xml:space="preserve"> Phone Number: </w:t>
      </w:r>
      <w:r>
        <w:rPr>
          <w:u w:val="single"/>
        </w:rPr>
        <w:tab/>
      </w:r>
      <w:r>
        <w:rPr>
          <w:u w:val="single"/>
        </w:rPr>
        <w:tab/>
      </w:r>
      <w:r>
        <w:rPr>
          <w:u w:val="single"/>
        </w:rPr>
        <w:tab/>
      </w:r>
      <w:r>
        <w:rPr>
          <w:u w:val="single"/>
        </w:rPr>
        <w:tab/>
      </w:r>
      <w:r>
        <w:rPr>
          <w:u w:val="single"/>
        </w:rPr>
        <w:tab/>
      </w:r>
    </w:p>
    <w:p w14:paraId="03419996" w14:textId="77777777" w:rsidR="00205AA6" w:rsidRDefault="00205AA6" w:rsidP="00205AA6">
      <w:pPr>
        <w:spacing w:after="0" w:line="480" w:lineRule="auto"/>
      </w:pPr>
      <w:r>
        <w:t xml:space="preserve">Landowner Name: </w:t>
      </w:r>
      <w:r>
        <w:rPr>
          <w:u w:val="single"/>
        </w:rPr>
        <w:tab/>
      </w:r>
      <w:r>
        <w:rPr>
          <w:u w:val="single"/>
        </w:rPr>
        <w:tab/>
      </w:r>
      <w:r>
        <w:rPr>
          <w:u w:val="single"/>
        </w:rPr>
        <w:tab/>
      </w:r>
      <w:r>
        <w:rPr>
          <w:u w:val="single"/>
        </w:rPr>
        <w:tab/>
      </w:r>
      <w:r>
        <w:rPr>
          <w:u w:val="single"/>
        </w:rPr>
        <w:tab/>
      </w:r>
      <w:r>
        <w:rPr>
          <w:u w:val="single"/>
        </w:rPr>
        <w:tab/>
      </w:r>
      <w:r>
        <w:t xml:space="preserve"> Phone Number: </w:t>
      </w:r>
      <w:r>
        <w:rPr>
          <w:u w:val="single"/>
        </w:rPr>
        <w:tab/>
      </w:r>
      <w:r>
        <w:rPr>
          <w:u w:val="single"/>
        </w:rPr>
        <w:tab/>
      </w:r>
      <w:r>
        <w:rPr>
          <w:u w:val="single"/>
        </w:rPr>
        <w:tab/>
      </w:r>
      <w:r>
        <w:rPr>
          <w:u w:val="single"/>
        </w:rPr>
        <w:tab/>
      </w:r>
      <w:r>
        <w:rPr>
          <w:u w:val="single"/>
        </w:rPr>
        <w:tab/>
      </w:r>
    </w:p>
    <w:p w14:paraId="06ADCF43" w14:textId="77777777" w:rsidR="00205AA6" w:rsidRPr="00AE12A9" w:rsidRDefault="00205AA6" w:rsidP="00205AA6">
      <w:pPr>
        <w:spacing w:after="0" w:line="240" w:lineRule="auto"/>
        <w:rPr>
          <w:b/>
        </w:rPr>
      </w:pPr>
      <w:r>
        <w:rPr>
          <w:b/>
        </w:rPr>
        <w:t>Signatures</w:t>
      </w:r>
    </w:p>
    <w:p w14:paraId="54F4E08F" w14:textId="77777777" w:rsidR="00205AA6" w:rsidRDefault="00205AA6" w:rsidP="00205AA6">
      <w:pPr>
        <w:spacing w:line="240" w:lineRule="auto"/>
      </w:pPr>
      <w:r>
        <w:t xml:space="preserve">Bidder’s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sidRPr="00A003BD">
        <w:t xml:space="preserve"> </w:t>
      </w:r>
      <w:r>
        <w:t xml:space="preserve">Date  </w:t>
      </w:r>
      <w:r>
        <w:rPr>
          <w:u w:val="single"/>
        </w:rPr>
        <w:tab/>
      </w:r>
      <w:r>
        <w:rPr>
          <w:u w:val="single"/>
        </w:rPr>
        <w:tab/>
      </w:r>
      <w:r>
        <w:rPr>
          <w:u w:val="single"/>
        </w:rPr>
        <w:tab/>
      </w:r>
    </w:p>
    <w:p w14:paraId="5157A6A7" w14:textId="77777777" w:rsidR="00205AA6" w:rsidRDefault="00205AA6" w:rsidP="00205AA6">
      <w:pPr>
        <w:spacing w:line="240" w:lineRule="auto"/>
      </w:pPr>
      <w:r>
        <w:t xml:space="preserve">Bidder’s Name, Title and Company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A147FC" w14:textId="77777777" w:rsidR="00205AA6" w:rsidRDefault="00205AA6" w:rsidP="00205AA6">
      <w:pPr>
        <w:spacing w:line="240" w:lineRule="auto"/>
      </w:pPr>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5356EE" w14:textId="77777777" w:rsidR="009A1E3A" w:rsidRPr="009A1E3A" w:rsidRDefault="00205AA6" w:rsidP="0081515A">
      <w:pPr>
        <w:spacing w:line="240" w:lineRule="auto"/>
      </w:pPr>
      <w:r>
        <w:t xml:space="preserve">Phone # </w:t>
      </w:r>
      <w:r>
        <w:rPr>
          <w:u w:val="single"/>
        </w:rPr>
        <w:tab/>
      </w:r>
      <w:r>
        <w:rPr>
          <w:u w:val="single"/>
        </w:rPr>
        <w:tab/>
      </w:r>
      <w:r>
        <w:rPr>
          <w:u w:val="single"/>
        </w:rPr>
        <w:tab/>
      </w:r>
      <w:r>
        <w:rPr>
          <w:u w:val="single"/>
        </w:rPr>
        <w:tab/>
      </w:r>
      <w:r>
        <w:rPr>
          <w:u w:val="single"/>
        </w:rPr>
        <w:tab/>
      </w:r>
      <w:r>
        <w:t xml:space="preserve"> Fax </w:t>
      </w:r>
      <w:r>
        <w:rPr>
          <w:u w:val="single"/>
        </w:rPr>
        <w:tab/>
      </w:r>
      <w:r>
        <w:rPr>
          <w:u w:val="single"/>
        </w:rPr>
        <w:tab/>
      </w:r>
      <w:r>
        <w:rPr>
          <w:u w:val="single"/>
        </w:rPr>
        <w:tab/>
      </w:r>
      <w:r>
        <w:rPr>
          <w:u w:val="single"/>
        </w:rPr>
        <w:tab/>
      </w:r>
      <w:r>
        <w:t xml:space="preserve">E-Mail </w:t>
      </w:r>
      <w:r>
        <w:rPr>
          <w:u w:val="single"/>
        </w:rPr>
        <w:tab/>
      </w:r>
      <w:r>
        <w:rPr>
          <w:u w:val="single"/>
        </w:rPr>
        <w:tab/>
      </w:r>
      <w:r>
        <w:rPr>
          <w:u w:val="single"/>
        </w:rPr>
        <w:tab/>
      </w:r>
      <w:r>
        <w:rPr>
          <w:u w:val="single"/>
        </w:rPr>
        <w:tab/>
      </w:r>
      <w:r>
        <w:rPr>
          <w:u w:val="single"/>
        </w:rPr>
        <w:tab/>
      </w:r>
      <w:r>
        <w:tab/>
      </w:r>
    </w:p>
    <w:sectPr w:rsidR="009A1E3A" w:rsidRPr="009A1E3A" w:rsidSect="00205A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847758"/>
    <w:multiLevelType w:val="hybridMultilevel"/>
    <w:tmpl w:val="5D388C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4F"/>
    <w:rsid w:val="00006A2A"/>
    <w:rsid w:val="0001623C"/>
    <w:rsid w:val="0003210E"/>
    <w:rsid w:val="00037B6B"/>
    <w:rsid w:val="0006065D"/>
    <w:rsid w:val="00075BA7"/>
    <w:rsid w:val="000834FE"/>
    <w:rsid w:val="00086AEA"/>
    <w:rsid w:val="000A1F67"/>
    <w:rsid w:val="000F3234"/>
    <w:rsid w:val="00117828"/>
    <w:rsid w:val="0012510E"/>
    <w:rsid w:val="0014007A"/>
    <w:rsid w:val="001425A7"/>
    <w:rsid w:val="001501A2"/>
    <w:rsid w:val="00151156"/>
    <w:rsid w:val="001736F6"/>
    <w:rsid w:val="00186198"/>
    <w:rsid w:val="00191773"/>
    <w:rsid w:val="00191DA1"/>
    <w:rsid w:val="001B0643"/>
    <w:rsid w:val="001C2C7A"/>
    <w:rsid w:val="001D0E23"/>
    <w:rsid w:val="001D4074"/>
    <w:rsid w:val="001F05CE"/>
    <w:rsid w:val="00205AA6"/>
    <w:rsid w:val="00207A15"/>
    <w:rsid w:val="00210966"/>
    <w:rsid w:val="0021535C"/>
    <w:rsid w:val="002374DE"/>
    <w:rsid w:val="002437FB"/>
    <w:rsid w:val="00246091"/>
    <w:rsid w:val="002573D2"/>
    <w:rsid w:val="002653AF"/>
    <w:rsid w:val="002705CB"/>
    <w:rsid w:val="00276F29"/>
    <w:rsid w:val="002C41CF"/>
    <w:rsid w:val="002D0348"/>
    <w:rsid w:val="002D1516"/>
    <w:rsid w:val="002D6D1C"/>
    <w:rsid w:val="002E3F2D"/>
    <w:rsid w:val="002E7F19"/>
    <w:rsid w:val="00306FE7"/>
    <w:rsid w:val="003072CB"/>
    <w:rsid w:val="0031351A"/>
    <w:rsid w:val="00323893"/>
    <w:rsid w:val="003263FC"/>
    <w:rsid w:val="00357266"/>
    <w:rsid w:val="00361508"/>
    <w:rsid w:val="0037037E"/>
    <w:rsid w:val="00370A4F"/>
    <w:rsid w:val="003842FA"/>
    <w:rsid w:val="00397833"/>
    <w:rsid w:val="003A13BB"/>
    <w:rsid w:val="003A5AD0"/>
    <w:rsid w:val="003B6043"/>
    <w:rsid w:val="003C0806"/>
    <w:rsid w:val="003D4F2A"/>
    <w:rsid w:val="003D758E"/>
    <w:rsid w:val="003E684D"/>
    <w:rsid w:val="003E6DB3"/>
    <w:rsid w:val="003F12A7"/>
    <w:rsid w:val="003F13F5"/>
    <w:rsid w:val="003F1D64"/>
    <w:rsid w:val="00407824"/>
    <w:rsid w:val="004138E1"/>
    <w:rsid w:val="004323F4"/>
    <w:rsid w:val="00445AF8"/>
    <w:rsid w:val="00450338"/>
    <w:rsid w:val="00452216"/>
    <w:rsid w:val="004523E2"/>
    <w:rsid w:val="004571E8"/>
    <w:rsid w:val="004920DD"/>
    <w:rsid w:val="004A6683"/>
    <w:rsid w:val="004B796F"/>
    <w:rsid w:val="004C11A4"/>
    <w:rsid w:val="004D6DF0"/>
    <w:rsid w:val="004E2923"/>
    <w:rsid w:val="004E618C"/>
    <w:rsid w:val="004F0A2C"/>
    <w:rsid w:val="004F2D3F"/>
    <w:rsid w:val="005007D4"/>
    <w:rsid w:val="00512B01"/>
    <w:rsid w:val="0051487B"/>
    <w:rsid w:val="005218A5"/>
    <w:rsid w:val="00530E26"/>
    <w:rsid w:val="00536DEA"/>
    <w:rsid w:val="00542254"/>
    <w:rsid w:val="005462D0"/>
    <w:rsid w:val="005600D1"/>
    <w:rsid w:val="005A1ED7"/>
    <w:rsid w:val="005A664D"/>
    <w:rsid w:val="005B0106"/>
    <w:rsid w:val="005B0E6F"/>
    <w:rsid w:val="005E0ECF"/>
    <w:rsid w:val="006172B6"/>
    <w:rsid w:val="006239D1"/>
    <w:rsid w:val="00643D0A"/>
    <w:rsid w:val="00651CCD"/>
    <w:rsid w:val="00661685"/>
    <w:rsid w:val="00694BA5"/>
    <w:rsid w:val="006B2427"/>
    <w:rsid w:val="006B27A9"/>
    <w:rsid w:val="006B7E26"/>
    <w:rsid w:val="006D6965"/>
    <w:rsid w:val="006E39BC"/>
    <w:rsid w:val="0070738A"/>
    <w:rsid w:val="00707AB5"/>
    <w:rsid w:val="00710F49"/>
    <w:rsid w:val="00716769"/>
    <w:rsid w:val="007216C0"/>
    <w:rsid w:val="0072181D"/>
    <w:rsid w:val="0072655C"/>
    <w:rsid w:val="007314DA"/>
    <w:rsid w:val="0073456F"/>
    <w:rsid w:val="00737A2B"/>
    <w:rsid w:val="00757F83"/>
    <w:rsid w:val="00786248"/>
    <w:rsid w:val="00787E99"/>
    <w:rsid w:val="007B1C06"/>
    <w:rsid w:val="007D50CF"/>
    <w:rsid w:val="007E201F"/>
    <w:rsid w:val="007E24F7"/>
    <w:rsid w:val="007F169C"/>
    <w:rsid w:val="007F32A5"/>
    <w:rsid w:val="008004A2"/>
    <w:rsid w:val="00801D42"/>
    <w:rsid w:val="00813476"/>
    <w:rsid w:val="0081515A"/>
    <w:rsid w:val="00821D79"/>
    <w:rsid w:val="00821E42"/>
    <w:rsid w:val="00846810"/>
    <w:rsid w:val="008470B0"/>
    <w:rsid w:val="00855EEF"/>
    <w:rsid w:val="0086096D"/>
    <w:rsid w:val="008633CD"/>
    <w:rsid w:val="00864781"/>
    <w:rsid w:val="008872F2"/>
    <w:rsid w:val="008931A7"/>
    <w:rsid w:val="008B124F"/>
    <w:rsid w:val="008C0CE2"/>
    <w:rsid w:val="008C151B"/>
    <w:rsid w:val="008C3D72"/>
    <w:rsid w:val="009144E7"/>
    <w:rsid w:val="00930F5B"/>
    <w:rsid w:val="009334C4"/>
    <w:rsid w:val="0094430C"/>
    <w:rsid w:val="009649C9"/>
    <w:rsid w:val="00973622"/>
    <w:rsid w:val="009824EF"/>
    <w:rsid w:val="00993E61"/>
    <w:rsid w:val="009A1E3A"/>
    <w:rsid w:val="009A7A50"/>
    <w:rsid w:val="009B4597"/>
    <w:rsid w:val="009B59B9"/>
    <w:rsid w:val="009C2018"/>
    <w:rsid w:val="009E35A7"/>
    <w:rsid w:val="009F0B0C"/>
    <w:rsid w:val="00A003BD"/>
    <w:rsid w:val="00A039E7"/>
    <w:rsid w:val="00A21CA7"/>
    <w:rsid w:val="00A23BBC"/>
    <w:rsid w:val="00A2647D"/>
    <w:rsid w:val="00A433C6"/>
    <w:rsid w:val="00A675B4"/>
    <w:rsid w:val="00A71AC8"/>
    <w:rsid w:val="00A72150"/>
    <w:rsid w:val="00A842F9"/>
    <w:rsid w:val="00AA0AEF"/>
    <w:rsid w:val="00AA5D21"/>
    <w:rsid w:val="00AB4463"/>
    <w:rsid w:val="00AB783F"/>
    <w:rsid w:val="00AC376F"/>
    <w:rsid w:val="00AC499B"/>
    <w:rsid w:val="00AD58C5"/>
    <w:rsid w:val="00AD7ADD"/>
    <w:rsid w:val="00AF0845"/>
    <w:rsid w:val="00B00A49"/>
    <w:rsid w:val="00B12B80"/>
    <w:rsid w:val="00B145BE"/>
    <w:rsid w:val="00B17E19"/>
    <w:rsid w:val="00B3383D"/>
    <w:rsid w:val="00B3544C"/>
    <w:rsid w:val="00B44BAC"/>
    <w:rsid w:val="00B5075E"/>
    <w:rsid w:val="00B52F87"/>
    <w:rsid w:val="00B7243D"/>
    <w:rsid w:val="00B766D5"/>
    <w:rsid w:val="00B76CA5"/>
    <w:rsid w:val="00B842A0"/>
    <w:rsid w:val="00BA3331"/>
    <w:rsid w:val="00BB3A55"/>
    <w:rsid w:val="00BC09A4"/>
    <w:rsid w:val="00BC3EEE"/>
    <w:rsid w:val="00BD4B4F"/>
    <w:rsid w:val="00BE064E"/>
    <w:rsid w:val="00BE554A"/>
    <w:rsid w:val="00BE6C87"/>
    <w:rsid w:val="00C12580"/>
    <w:rsid w:val="00C1471D"/>
    <w:rsid w:val="00C56B8C"/>
    <w:rsid w:val="00C62D8B"/>
    <w:rsid w:val="00C661C9"/>
    <w:rsid w:val="00C67866"/>
    <w:rsid w:val="00C8190F"/>
    <w:rsid w:val="00C83414"/>
    <w:rsid w:val="00C84BFF"/>
    <w:rsid w:val="00C913E1"/>
    <w:rsid w:val="00C9264F"/>
    <w:rsid w:val="00C96FDD"/>
    <w:rsid w:val="00CA0AD2"/>
    <w:rsid w:val="00CA7EE4"/>
    <w:rsid w:val="00CC366B"/>
    <w:rsid w:val="00CD1FDD"/>
    <w:rsid w:val="00CE1BF0"/>
    <w:rsid w:val="00CF5453"/>
    <w:rsid w:val="00D033C9"/>
    <w:rsid w:val="00D22654"/>
    <w:rsid w:val="00D26282"/>
    <w:rsid w:val="00D3587D"/>
    <w:rsid w:val="00D57EE5"/>
    <w:rsid w:val="00D7766B"/>
    <w:rsid w:val="00DA353A"/>
    <w:rsid w:val="00DA379E"/>
    <w:rsid w:val="00DB7CC9"/>
    <w:rsid w:val="00DC2601"/>
    <w:rsid w:val="00DE0FE4"/>
    <w:rsid w:val="00DF28B9"/>
    <w:rsid w:val="00DF6E37"/>
    <w:rsid w:val="00E02A20"/>
    <w:rsid w:val="00E07616"/>
    <w:rsid w:val="00E1080A"/>
    <w:rsid w:val="00E45F89"/>
    <w:rsid w:val="00E45FBE"/>
    <w:rsid w:val="00E631E5"/>
    <w:rsid w:val="00E72CB2"/>
    <w:rsid w:val="00E73A99"/>
    <w:rsid w:val="00E86536"/>
    <w:rsid w:val="00EB03BB"/>
    <w:rsid w:val="00EB5601"/>
    <w:rsid w:val="00EC00B3"/>
    <w:rsid w:val="00ED76EC"/>
    <w:rsid w:val="00EE47ED"/>
    <w:rsid w:val="00EF52F7"/>
    <w:rsid w:val="00EF5F7E"/>
    <w:rsid w:val="00F04591"/>
    <w:rsid w:val="00F219BC"/>
    <w:rsid w:val="00F34423"/>
    <w:rsid w:val="00F44E85"/>
    <w:rsid w:val="00F4749C"/>
    <w:rsid w:val="00F61D42"/>
    <w:rsid w:val="00F62317"/>
    <w:rsid w:val="00F86D54"/>
    <w:rsid w:val="00F9624C"/>
    <w:rsid w:val="00FA42CD"/>
    <w:rsid w:val="00FA522C"/>
    <w:rsid w:val="00FA72AB"/>
    <w:rsid w:val="00FC4963"/>
    <w:rsid w:val="00FC70A0"/>
    <w:rsid w:val="00FE4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3103"/>
  <w15:docId w15:val="{4C6F94C1-DDC0-4F70-81C4-C5C2924D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B4F"/>
    <w:pPr>
      <w:spacing w:after="200" w:line="276" w:lineRule="auto"/>
    </w:pPr>
    <w:rPr>
      <w:sz w:val="22"/>
      <w:szCs w:val="22"/>
    </w:rPr>
  </w:style>
  <w:style w:type="paragraph" w:styleId="Heading1">
    <w:name w:val="heading 1"/>
    <w:basedOn w:val="Normal"/>
    <w:next w:val="Normal"/>
    <w:link w:val="Heading1Char"/>
    <w:uiPriority w:val="9"/>
    <w:qFormat/>
    <w:rsid w:val="0035726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4B4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BD4B4F"/>
    <w:rPr>
      <w:rFonts w:ascii="Cambria" w:eastAsia="Times New Roman" w:hAnsi="Cambria" w:cs="Times New Roman"/>
      <w:color w:val="17365D"/>
      <w:spacing w:val="5"/>
      <w:kern w:val="28"/>
      <w:sz w:val="52"/>
      <w:szCs w:val="52"/>
    </w:rPr>
  </w:style>
  <w:style w:type="character" w:styleId="Hyperlink">
    <w:name w:val="Hyperlink"/>
    <w:uiPriority w:val="99"/>
    <w:unhideWhenUsed/>
    <w:rsid w:val="00BD4B4F"/>
    <w:rPr>
      <w:color w:val="0000FF"/>
      <w:u w:val="single"/>
    </w:rPr>
  </w:style>
  <w:style w:type="paragraph" w:styleId="ListParagraph">
    <w:name w:val="List Paragraph"/>
    <w:basedOn w:val="Normal"/>
    <w:uiPriority w:val="34"/>
    <w:qFormat/>
    <w:rsid w:val="00BD4B4F"/>
    <w:pPr>
      <w:ind w:left="720"/>
      <w:contextualSpacing/>
    </w:pPr>
  </w:style>
  <w:style w:type="character" w:customStyle="1" w:styleId="Heading1Char">
    <w:name w:val="Heading 1 Char"/>
    <w:link w:val="Heading1"/>
    <w:uiPriority w:val="9"/>
    <w:rsid w:val="00357266"/>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EB03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03BB"/>
    <w:rPr>
      <w:rFonts w:ascii="Tahoma" w:hAnsi="Tahoma" w:cs="Tahoma"/>
      <w:sz w:val="16"/>
      <w:szCs w:val="16"/>
    </w:rPr>
  </w:style>
  <w:style w:type="table" w:styleId="TableGrid">
    <w:name w:val="Table Grid"/>
    <w:basedOn w:val="TableNormal"/>
    <w:uiPriority w:val="59"/>
    <w:rsid w:val="002C4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72150"/>
    <w:rPr>
      <w:sz w:val="16"/>
      <w:szCs w:val="16"/>
    </w:rPr>
  </w:style>
  <w:style w:type="paragraph" w:styleId="CommentText">
    <w:name w:val="annotation text"/>
    <w:basedOn w:val="Normal"/>
    <w:link w:val="CommentTextChar"/>
    <w:uiPriority w:val="99"/>
    <w:semiHidden/>
    <w:unhideWhenUsed/>
    <w:rsid w:val="00A72150"/>
    <w:pPr>
      <w:spacing w:line="240" w:lineRule="auto"/>
    </w:pPr>
    <w:rPr>
      <w:sz w:val="20"/>
      <w:szCs w:val="20"/>
    </w:rPr>
  </w:style>
  <w:style w:type="character" w:customStyle="1" w:styleId="CommentTextChar">
    <w:name w:val="Comment Text Char"/>
    <w:link w:val="CommentText"/>
    <w:uiPriority w:val="99"/>
    <w:semiHidden/>
    <w:rsid w:val="00A72150"/>
    <w:rPr>
      <w:sz w:val="20"/>
      <w:szCs w:val="20"/>
    </w:rPr>
  </w:style>
  <w:style w:type="paragraph" w:styleId="CommentSubject">
    <w:name w:val="annotation subject"/>
    <w:basedOn w:val="CommentText"/>
    <w:next w:val="CommentText"/>
    <w:link w:val="CommentSubjectChar"/>
    <w:uiPriority w:val="99"/>
    <w:semiHidden/>
    <w:unhideWhenUsed/>
    <w:rsid w:val="00A72150"/>
    <w:rPr>
      <w:b/>
      <w:bCs/>
    </w:rPr>
  </w:style>
  <w:style w:type="character" w:customStyle="1" w:styleId="CommentSubjectChar">
    <w:name w:val="Comment Subject Char"/>
    <w:link w:val="CommentSubject"/>
    <w:uiPriority w:val="99"/>
    <w:semiHidden/>
    <w:rsid w:val="00A72150"/>
    <w:rPr>
      <w:b/>
      <w:bCs/>
      <w:sz w:val="20"/>
      <w:szCs w:val="20"/>
    </w:rPr>
  </w:style>
  <w:style w:type="paragraph" w:styleId="Revision">
    <w:name w:val="Revision"/>
    <w:hidden/>
    <w:uiPriority w:val="99"/>
    <w:semiHidden/>
    <w:rsid w:val="00A72150"/>
    <w:rPr>
      <w:sz w:val="22"/>
      <w:szCs w:val="22"/>
    </w:rPr>
  </w:style>
  <w:style w:type="table" w:customStyle="1" w:styleId="TableGrid1">
    <w:name w:val="Table Grid1"/>
    <w:basedOn w:val="TableNormal"/>
    <w:next w:val="TableGrid"/>
    <w:uiPriority w:val="59"/>
    <w:rsid w:val="002E3F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3F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3F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344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437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437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437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861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2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d_riggle@hotmail.com" TargetMode="External"/><Relationship Id="rId5" Type="http://schemas.openxmlformats.org/officeDocument/2006/relationships/hyperlink" Target="mailto:wd_riggle@hot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10</Pages>
  <Words>2478</Words>
  <Characters>14128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16573</CharactersWithSpaces>
  <SharedDoc>false</SharedDoc>
  <HLinks>
    <vt:vector size="18" baseType="variant">
      <vt:variant>
        <vt:i4>1048624</vt:i4>
      </vt:variant>
      <vt:variant>
        <vt:i4>6</vt:i4>
      </vt:variant>
      <vt:variant>
        <vt:i4>0</vt:i4>
      </vt:variant>
      <vt:variant>
        <vt:i4>5</vt:i4>
      </vt:variant>
      <vt:variant>
        <vt:lpwstr>mailto:RLANDEWE@TNC.ORG</vt:lpwstr>
      </vt:variant>
      <vt:variant>
        <vt:lpwstr/>
      </vt:variant>
      <vt:variant>
        <vt:i4>4063293</vt:i4>
      </vt:variant>
      <vt:variant>
        <vt:i4>3</vt:i4>
      </vt:variant>
      <vt:variant>
        <vt:i4>0</vt:i4>
      </vt:variant>
      <vt:variant>
        <vt:i4>5</vt:i4>
      </vt:variant>
      <vt:variant>
        <vt:lpwstr>mailto:wd_riggle@hotmail.com</vt:lpwstr>
      </vt:variant>
      <vt:variant>
        <vt:lpwstr/>
      </vt:variant>
      <vt:variant>
        <vt:i4>1048624</vt:i4>
      </vt:variant>
      <vt:variant>
        <vt:i4>0</vt:i4>
      </vt:variant>
      <vt:variant>
        <vt:i4>0</vt:i4>
      </vt:variant>
      <vt:variant>
        <vt:i4>5</vt:i4>
      </vt:variant>
      <vt:variant>
        <vt:lpwstr>mailto:RLANDEWE@TNC.ORG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William Riggle</cp:lastModifiedBy>
  <cp:revision>7</cp:revision>
  <cp:lastPrinted>2021-11-07T12:54:00Z</cp:lastPrinted>
  <dcterms:created xsi:type="dcterms:W3CDTF">2021-11-06T13:08:00Z</dcterms:created>
  <dcterms:modified xsi:type="dcterms:W3CDTF">2021-11-09T15:35:00Z</dcterms:modified>
</cp:coreProperties>
</file>